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38C85" w14:textId="77777777" w:rsidR="00422419" w:rsidRDefault="00422419" w:rsidP="00422419">
      <w:pPr>
        <w:pStyle w:val="CM-SH-AA1-14-L"/>
      </w:pPr>
      <w:bookmarkStart w:id="0" w:name="_Toc122081781"/>
      <w:r>
        <w:t>1.0</w:t>
      </w:r>
      <w:r>
        <w:tab/>
        <w:t>INTRODUCTION</w:t>
      </w:r>
      <w:bookmarkEnd w:id="0"/>
    </w:p>
    <w:p w14:paraId="4C92CC04" w14:textId="4C854B09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5C5E4A">
        <w:t xml:space="preserve">Finance </w:t>
      </w:r>
      <w:r w:rsidR="00B43822">
        <w:t>Vendor</w:t>
      </w:r>
      <w:r w:rsidR="005C5E4A">
        <w:t xml:space="preserve"> </w:t>
      </w:r>
      <w:r w:rsidR="00A82825">
        <w:t xml:space="preserve">Maintenance </w:t>
      </w:r>
      <w:r w:rsidR="005C5E4A">
        <w:t>form.</w:t>
      </w:r>
    </w:p>
    <w:p w14:paraId="36A99F7A" w14:textId="77777777" w:rsidR="00422419" w:rsidRDefault="00422419" w:rsidP="00422419">
      <w:pPr>
        <w:pStyle w:val="CM-BD-AA2-10-L"/>
      </w:pPr>
    </w:p>
    <w:p w14:paraId="2457E5FC" w14:textId="77777777" w:rsidR="00422419" w:rsidRDefault="00422419" w:rsidP="00422419">
      <w:pPr>
        <w:pStyle w:val="CM-SH-AA2-12-L"/>
      </w:pPr>
      <w:bookmarkStart w:id="1" w:name="_Toc122081782"/>
      <w:r>
        <w:t>1.1</w:t>
      </w:r>
      <w:r>
        <w:tab/>
        <w:t>Related Information</w:t>
      </w:r>
      <w:bookmarkEnd w:id="1"/>
    </w:p>
    <w:p w14:paraId="5B1EC624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485994" w14:paraId="59A40AD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2A2353E" w14:textId="77777777" w:rsidR="00485994" w:rsidRDefault="00485994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E169C8" w14:textId="77777777" w:rsidR="00485994" w:rsidRDefault="00485994" w:rsidP="00537738">
            <w:pPr>
              <w:pStyle w:val="CM-TB-AA1-10-C"/>
            </w:pPr>
            <w:r>
              <w:t>Title</w:t>
            </w:r>
          </w:p>
        </w:tc>
      </w:tr>
      <w:tr w:rsidR="00485994" w14:paraId="74521D6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3372" w14:textId="77777777" w:rsidR="00485994" w:rsidRPr="00207AF9" w:rsidRDefault="00485994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25A62" w14:textId="77777777" w:rsidR="00485994" w:rsidRPr="00F05595" w:rsidRDefault="00485994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485994" w14:paraId="79D4EB5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E8396" w14:textId="77777777" w:rsidR="00485994" w:rsidRDefault="00485994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AC784" w14:textId="77777777" w:rsidR="00485994" w:rsidRDefault="00485994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485994" w14:paraId="00FE5FA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65BDF" w14:textId="77777777" w:rsidR="00485994" w:rsidRDefault="00485994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7B6A" w14:textId="77777777" w:rsidR="00485994" w:rsidRPr="00CB4388" w:rsidRDefault="00485994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485994" w14:paraId="42DD082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9B2E" w14:textId="77777777" w:rsidR="00485994" w:rsidRDefault="00485994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03D0" w14:textId="77777777" w:rsidR="00485994" w:rsidRPr="00CB4388" w:rsidRDefault="00485994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485994" w14:paraId="2517AAD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F5002" w14:textId="77777777" w:rsidR="00485994" w:rsidRDefault="00485994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D3643" w14:textId="77777777" w:rsidR="00485994" w:rsidRDefault="00485994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485994" w14:paraId="3CABA86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CA50" w14:textId="77777777" w:rsidR="00485994" w:rsidRDefault="00485994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8135D" w14:textId="77777777" w:rsidR="00485994" w:rsidRPr="00CB4388" w:rsidRDefault="00485994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485994" w14:paraId="509A386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78A06" w14:textId="77777777" w:rsidR="00485994" w:rsidRDefault="00485994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6DA87" w14:textId="77777777" w:rsidR="00485994" w:rsidRDefault="00485994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485994" w14:paraId="784EB6E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356BC" w14:textId="77777777" w:rsidR="00485994" w:rsidRDefault="00485994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396C" w14:textId="77777777" w:rsidR="00485994" w:rsidRPr="00CB4388" w:rsidRDefault="00485994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485994" w14:paraId="0546765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BCFC" w14:textId="77777777" w:rsidR="00485994" w:rsidRDefault="00485994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1B70" w14:textId="77777777" w:rsidR="00485994" w:rsidRDefault="00485994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485994" w14:paraId="3297F84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116F" w14:textId="77777777" w:rsidR="00485994" w:rsidRPr="00114D4F" w:rsidRDefault="00485994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D3DF" w14:textId="77777777" w:rsidR="00485994" w:rsidRPr="00114D4F" w:rsidRDefault="00485994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485994" w14:paraId="4391288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0667" w14:textId="77777777" w:rsidR="00485994" w:rsidRDefault="00485994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B56E3" w14:textId="77777777" w:rsidR="00485994" w:rsidRDefault="00485994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485994" w14:paraId="788D9DF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C3914" w14:textId="77777777" w:rsidR="00485994" w:rsidRPr="00114D4F" w:rsidRDefault="00485994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68809" w14:textId="77777777" w:rsidR="00485994" w:rsidRPr="00114D4F" w:rsidRDefault="00485994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485994" w14:paraId="77870AE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8DED" w14:textId="77777777" w:rsidR="00485994" w:rsidRPr="00114D4F" w:rsidRDefault="00485994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EB9B4" w14:textId="77777777" w:rsidR="00485994" w:rsidRPr="00114D4F" w:rsidRDefault="00485994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485994" w14:paraId="2DA083C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0C74" w14:textId="77777777" w:rsidR="00485994" w:rsidRDefault="00485994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9766A" w14:textId="77777777" w:rsidR="00485994" w:rsidRPr="00CB4388" w:rsidRDefault="00485994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485994" w14:paraId="35867A4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E0EF" w14:textId="77777777" w:rsidR="00485994" w:rsidRDefault="00485994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DF0A9" w14:textId="77777777" w:rsidR="00485994" w:rsidRPr="00CB4388" w:rsidRDefault="00485994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485994" w14:paraId="413278E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FD4C" w14:textId="77777777" w:rsidR="00485994" w:rsidRDefault="00485994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802DB" w14:textId="6FA504C7" w:rsidR="00485994" w:rsidRPr="00CB4388" w:rsidRDefault="00F66937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485994" w14:paraId="6E6557B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4411B" w14:textId="77777777" w:rsidR="00485994" w:rsidRDefault="00485994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27BD4" w14:textId="77777777" w:rsidR="00485994" w:rsidRDefault="00485994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4109E765" w14:textId="77777777" w:rsidR="001D7799" w:rsidRDefault="001D7799" w:rsidP="00A82825">
      <w:pPr>
        <w:pStyle w:val="BD-AA2-10-L"/>
      </w:pPr>
    </w:p>
    <w:p w14:paraId="33FEE73B" w14:textId="77777777" w:rsidR="00A82825" w:rsidRDefault="00A82825" w:rsidP="00A82825">
      <w:pPr>
        <w:pStyle w:val="SH-AA2-12-L"/>
      </w:pPr>
      <w:bookmarkStart w:id="6" w:name="_Toc122081783"/>
      <w:r>
        <w:t>1.2</w:t>
      </w:r>
      <w:r>
        <w:tab/>
        <w:t>Change Control</w:t>
      </w:r>
      <w:bookmarkEnd w:id="2"/>
      <w:bookmarkEnd w:id="3"/>
      <w:bookmarkEnd w:id="6"/>
    </w:p>
    <w:p w14:paraId="54F99E98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D13AF4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461719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F0C07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7132FB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2248" w14:textId="7B55AB02" w:rsidR="00A82825" w:rsidRDefault="00CC6C2F" w:rsidP="00354473">
            <w:pPr>
              <w:pStyle w:val="TB-AA2-10-L"/>
            </w:pPr>
            <w:r>
              <w:t>202</w:t>
            </w:r>
            <w:r w:rsidR="00485994">
              <w:t>4/07/01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2410" w14:textId="68C919BD" w:rsidR="00A82825" w:rsidRDefault="005C5E4A" w:rsidP="00CF43B1">
            <w:pPr>
              <w:pStyle w:val="TB-AA2-10-L"/>
            </w:pPr>
            <w:r>
              <w:t>Complete update.</w:t>
            </w:r>
          </w:p>
        </w:tc>
      </w:tr>
    </w:tbl>
    <w:p w14:paraId="26193D6B" w14:textId="77777777" w:rsidR="00A82825" w:rsidRDefault="00A82825" w:rsidP="00A82825">
      <w:pPr>
        <w:pStyle w:val="BD-AA2-10-L"/>
      </w:pPr>
    </w:p>
    <w:p w14:paraId="0E546ACA" w14:textId="77777777" w:rsidR="00753C61" w:rsidRDefault="00753C61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155FA7A" w14:textId="650BBCBC" w:rsidR="00422419" w:rsidRDefault="00422419" w:rsidP="00422419">
      <w:pPr>
        <w:pStyle w:val="CM-SH-AA1-14-L"/>
      </w:pPr>
      <w:bookmarkStart w:id="7" w:name="_Toc122081784"/>
      <w:r>
        <w:lastRenderedPageBreak/>
        <w:t>2.0</w:t>
      </w:r>
      <w:r>
        <w:tab/>
        <w:t>Contents</w:t>
      </w:r>
      <w:bookmarkEnd w:id="7"/>
    </w:p>
    <w:p w14:paraId="50D4E0D8" w14:textId="4C5E2A07" w:rsidR="00C15257" w:rsidRDefault="00C1525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22081781" w:history="1">
        <w:r w:rsidRPr="00AE77C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E77C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_Toc122081781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1C2A75F" w14:textId="62724F09" w:rsidR="00C1525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2081782" w:history="1">
        <w:r w:rsidR="00C15257" w:rsidRPr="00AE77CE">
          <w:rPr>
            <w:rStyle w:val="Hyperlink"/>
            <w:noProof/>
          </w:rPr>
          <w:t>1.1</w:t>
        </w:r>
        <w:r w:rsidR="00C1525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15257" w:rsidRPr="00AE77CE">
          <w:rPr>
            <w:rStyle w:val="Hyperlink"/>
            <w:noProof/>
          </w:rPr>
          <w:t>Related Information</w:t>
        </w:r>
        <w:r w:rsidR="00C15257">
          <w:rPr>
            <w:noProof/>
            <w:webHidden/>
          </w:rPr>
          <w:tab/>
        </w:r>
        <w:r w:rsidR="00C15257">
          <w:rPr>
            <w:noProof/>
            <w:webHidden/>
          </w:rPr>
          <w:fldChar w:fldCharType="begin"/>
        </w:r>
        <w:r w:rsidR="00C15257">
          <w:rPr>
            <w:noProof/>
            <w:webHidden/>
          </w:rPr>
          <w:instrText xml:space="preserve"> PAGEREF _Toc122081782 \h </w:instrText>
        </w:r>
        <w:r w:rsidR="00C15257">
          <w:rPr>
            <w:noProof/>
            <w:webHidden/>
          </w:rPr>
        </w:r>
        <w:r w:rsidR="00C15257">
          <w:rPr>
            <w:noProof/>
            <w:webHidden/>
          </w:rPr>
          <w:fldChar w:fldCharType="separate"/>
        </w:r>
        <w:r w:rsidR="00C15257">
          <w:rPr>
            <w:noProof/>
            <w:webHidden/>
          </w:rPr>
          <w:t>1</w:t>
        </w:r>
        <w:r w:rsidR="00C15257">
          <w:rPr>
            <w:noProof/>
            <w:webHidden/>
          </w:rPr>
          <w:fldChar w:fldCharType="end"/>
        </w:r>
      </w:hyperlink>
    </w:p>
    <w:p w14:paraId="739BA660" w14:textId="35FB0FE8" w:rsidR="00C1525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2081783" w:history="1">
        <w:r w:rsidR="00C15257" w:rsidRPr="00AE77CE">
          <w:rPr>
            <w:rStyle w:val="Hyperlink"/>
            <w:noProof/>
          </w:rPr>
          <w:t>1.2</w:t>
        </w:r>
        <w:r w:rsidR="00C1525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15257" w:rsidRPr="00AE77CE">
          <w:rPr>
            <w:rStyle w:val="Hyperlink"/>
            <w:noProof/>
          </w:rPr>
          <w:t>Change Control</w:t>
        </w:r>
        <w:r w:rsidR="00C15257">
          <w:rPr>
            <w:noProof/>
            <w:webHidden/>
          </w:rPr>
          <w:tab/>
        </w:r>
        <w:r w:rsidR="00C15257">
          <w:rPr>
            <w:noProof/>
            <w:webHidden/>
          </w:rPr>
          <w:fldChar w:fldCharType="begin"/>
        </w:r>
        <w:r w:rsidR="00C15257">
          <w:rPr>
            <w:noProof/>
            <w:webHidden/>
          </w:rPr>
          <w:instrText xml:space="preserve"> PAGEREF _Toc122081783 \h </w:instrText>
        </w:r>
        <w:r w:rsidR="00C15257">
          <w:rPr>
            <w:noProof/>
            <w:webHidden/>
          </w:rPr>
        </w:r>
        <w:r w:rsidR="00C15257">
          <w:rPr>
            <w:noProof/>
            <w:webHidden/>
          </w:rPr>
          <w:fldChar w:fldCharType="separate"/>
        </w:r>
        <w:r w:rsidR="00C15257">
          <w:rPr>
            <w:noProof/>
            <w:webHidden/>
          </w:rPr>
          <w:t>1</w:t>
        </w:r>
        <w:r w:rsidR="00C15257">
          <w:rPr>
            <w:noProof/>
            <w:webHidden/>
          </w:rPr>
          <w:fldChar w:fldCharType="end"/>
        </w:r>
      </w:hyperlink>
    </w:p>
    <w:p w14:paraId="354A99ED" w14:textId="5B349B8D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84" w:history="1">
        <w:r w:rsidR="00C15257" w:rsidRPr="00AE77CE">
          <w:rPr>
            <w:rStyle w:val="Hyperlink"/>
          </w:rPr>
          <w:t>2.0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Contents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_Toc122081784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2</w:t>
        </w:r>
        <w:r w:rsidR="00C15257">
          <w:rPr>
            <w:webHidden/>
          </w:rPr>
          <w:fldChar w:fldCharType="end"/>
        </w:r>
      </w:hyperlink>
    </w:p>
    <w:p w14:paraId="09FFE60D" w14:textId="323862DF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85" w:history="1">
        <w:r w:rsidR="00C15257" w:rsidRPr="00AE77CE">
          <w:rPr>
            <w:rStyle w:val="Hyperlink"/>
          </w:rPr>
          <w:t>3.0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Overview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_Toc122081785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2</w:t>
        </w:r>
        <w:r w:rsidR="00C15257">
          <w:rPr>
            <w:webHidden/>
          </w:rPr>
          <w:fldChar w:fldCharType="end"/>
        </w:r>
      </w:hyperlink>
    </w:p>
    <w:p w14:paraId="3929491B" w14:textId="16FA802F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86" w:history="1">
        <w:r w:rsidR="00C15257" w:rsidRPr="00AE77CE">
          <w:rPr>
            <w:rStyle w:val="Hyperlink"/>
          </w:rPr>
          <w:t>4.0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Rules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_Toc122081786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3</w:t>
        </w:r>
        <w:r w:rsidR="00C15257">
          <w:rPr>
            <w:webHidden/>
          </w:rPr>
          <w:fldChar w:fldCharType="end"/>
        </w:r>
      </w:hyperlink>
    </w:p>
    <w:p w14:paraId="7FE6561D" w14:textId="17D9CE3D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87" w:history="1">
        <w:r w:rsidR="00C15257" w:rsidRPr="00AE77CE">
          <w:rPr>
            <w:rStyle w:val="Hyperlink"/>
          </w:rPr>
          <w:t>100.0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Tabs / Fields / Buttons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_Toc122081787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4</w:t>
        </w:r>
        <w:r w:rsidR="00C15257">
          <w:rPr>
            <w:webHidden/>
          </w:rPr>
          <w:fldChar w:fldCharType="end"/>
        </w:r>
      </w:hyperlink>
    </w:p>
    <w:p w14:paraId="42829769" w14:textId="39E91E17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88" w:history="1">
        <w:r w:rsidR="00C15257" w:rsidRPr="00AE77CE">
          <w:rPr>
            <w:rStyle w:val="Hyperlink"/>
          </w:rPr>
          <w:t>110.0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Vendor Data Tab - Fields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_Toc122081788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4</w:t>
        </w:r>
        <w:r w:rsidR="00C15257">
          <w:rPr>
            <w:webHidden/>
          </w:rPr>
          <w:fldChar w:fldCharType="end"/>
        </w:r>
      </w:hyperlink>
    </w:p>
    <w:p w14:paraId="26F7812B" w14:textId="3B2B3D41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89" w:history="1">
        <w:r w:rsidR="00C15257" w:rsidRPr="00AE77CE">
          <w:rPr>
            <w:rStyle w:val="Hyperlink"/>
          </w:rPr>
          <w:t>120.0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Import Vendor Tab - Fields / Buttons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_Toc122081789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6</w:t>
        </w:r>
        <w:r w:rsidR="00C15257">
          <w:rPr>
            <w:webHidden/>
          </w:rPr>
          <w:fldChar w:fldCharType="end"/>
        </w:r>
      </w:hyperlink>
    </w:p>
    <w:p w14:paraId="0023294A" w14:textId="1597C886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90" w:history="1">
        <w:r w:rsidR="00C15257" w:rsidRPr="00AE77CE">
          <w:rPr>
            <w:rStyle w:val="Hyperlink"/>
          </w:rPr>
          <w:t>130.0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Reports Tab - Fields / Buttons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_Toc122081790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7</w:t>
        </w:r>
        <w:r w:rsidR="00C15257">
          <w:rPr>
            <w:webHidden/>
          </w:rPr>
          <w:fldChar w:fldCharType="end"/>
        </w:r>
      </w:hyperlink>
    </w:p>
    <w:p w14:paraId="5FF3A71D" w14:textId="4E0ECE21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91" w:history="1">
        <w:r w:rsidR="00C15257" w:rsidRPr="00AE77CE">
          <w:rPr>
            <w:rStyle w:val="Hyperlink"/>
          </w:rPr>
          <w:t>131.0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Data Filtering Selection - Field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_Toc122081791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7</w:t>
        </w:r>
        <w:r w:rsidR="00C15257">
          <w:rPr>
            <w:webHidden/>
          </w:rPr>
          <w:fldChar w:fldCharType="end"/>
        </w:r>
      </w:hyperlink>
    </w:p>
    <w:p w14:paraId="215EFC53" w14:textId="09848C82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92" w:history="1">
        <w:r w:rsidR="00C15257" w:rsidRPr="00AE77CE">
          <w:rPr>
            <w:rStyle w:val="Hyperlink"/>
          </w:rPr>
          <w:t>132.0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rEPORT bUTTONS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_Toc122081792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7</w:t>
        </w:r>
        <w:r w:rsidR="00C15257">
          <w:rPr>
            <w:webHidden/>
          </w:rPr>
          <w:fldChar w:fldCharType="end"/>
        </w:r>
      </w:hyperlink>
    </w:p>
    <w:p w14:paraId="5402B685" w14:textId="24B39B2E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93" w:history="1">
        <w:r w:rsidR="00C15257" w:rsidRPr="00AE77CE">
          <w:rPr>
            <w:rStyle w:val="Hyperlink"/>
          </w:rPr>
          <w:t>140.0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Help Tab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_Toc122081793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7</w:t>
        </w:r>
        <w:r w:rsidR="00C15257">
          <w:rPr>
            <w:webHidden/>
          </w:rPr>
          <w:fldChar w:fldCharType="end"/>
        </w:r>
      </w:hyperlink>
    </w:p>
    <w:p w14:paraId="0720F944" w14:textId="6C2C89A5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94" w:history="1">
        <w:r w:rsidR="00C15257" w:rsidRPr="00AE77CE">
          <w:rPr>
            <w:rStyle w:val="Hyperlink"/>
          </w:rPr>
          <w:t>900.0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Exhibits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_Toc122081794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8</w:t>
        </w:r>
        <w:r w:rsidR="00C15257">
          <w:rPr>
            <w:webHidden/>
          </w:rPr>
          <w:fldChar w:fldCharType="end"/>
        </w:r>
      </w:hyperlink>
    </w:p>
    <w:p w14:paraId="17075D3A" w14:textId="6098E0EB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95" w:history="1">
        <w:r w:rsidR="00C15257" w:rsidRPr="00AE77CE">
          <w:rPr>
            <w:rStyle w:val="Hyperlink"/>
          </w:rPr>
          <w:t>910.0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F-46-940 - Event Finance Vendor MAINTENANCE - Vendor Data Tab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_Toc122081795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8</w:t>
        </w:r>
        <w:r w:rsidR="00C15257">
          <w:rPr>
            <w:webHidden/>
          </w:rPr>
          <w:fldChar w:fldCharType="end"/>
        </w:r>
      </w:hyperlink>
    </w:p>
    <w:p w14:paraId="10904467" w14:textId="549EC4E1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96" w:history="1">
        <w:r w:rsidR="00C15257" w:rsidRPr="00AE77CE">
          <w:rPr>
            <w:rStyle w:val="Hyperlink"/>
          </w:rPr>
          <w:t>920.0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F-46-940 - Event Finance Vendor MAINTENANCE - Import Vendor Tab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_Toc122081796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9</w:t>
        </w:r>
        <w:r w:rsidR="00C15257">
          <w:rPr>
            <w:webHidden/>
          </w:rPr>
          <w:fldChar w:fldCharType="end"/>
        </w:r>
      </w:hyperlink>
    </w:p>
    <w:p w14:paraId="099CDE17" w14:textId="6A0537E3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97" w:history="1">
        <w:r w:rsidR="00C15257" w:rsidRPr="00AE77CE">
          <w:rPr>
            <w:rStyle w:val="Hyperlink"/>
          </w:rPr>
          <w:t>930.0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F-46-940 - Event Finance Vendor MAINTENANCE - Reports Tab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_Toc122081797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10</w:t>
        </w:r>
        <w:r w:rsidR="00C15257">
          <w:rPr>
            <w:webHidden/>
          </w:rPr>
          <w:fldChar w:fldCharType="end"/>
        </w:r>
      </w:hyperlink>
    </w:p>
    <w:p w14:paraId="6200D472" w14:textId="7FB7C925" w:rsidR="00C1525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1798" w:history="1">
        <w:r w:rsidR="00C15257" w:rsidRPr="00AE77CE">
          <w:rPr>
            <w:rStyle w:val="Hyperlink"/>
          </w:rPr>
          <w:t>940.0</w:t>
        </w:r>
        <w:r w:rsidR="00C1525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15257" w:rsidRPr="00AE77CE">
          <w:rPr>
            <w:rStyle w:val="Hyperlink"/>
          </w:rPr>
          <w:t>F-46-940 - Event Finance Vendor MAINTENANCE - Help Tab</w:t>
        </w:r>
        <w:r w:rsidR="00C15257">
          <w:rPr>
            <w:webHidden/>
          </w:rPr>
          <w:tab/>
        </w:r>
        <w:r w:rsidR="00C15257">
          <w:rPr>
            <w:webHidden/>
          </w:rPr>
          <w:fldChar w:fldCharType="begin"/>
        </w:r>
        <w:r w:rsidR="00C15257">
          <w:rPr>
            <w:webHidden/>
          </w:rPr>
          <w:instrText xml:space="preserve"> PAGEREF _Toc122081798 \h </w:instrText>
        </w:r>
        <w:r w:rsidR="00C15257">
          <w:rPr>
            <w:webHidden/>
          </w:rPr>
        </w:r>
        <w:r w:rsidR="00C15257">
          <w:rPr>
            <w:webHidden/>
          </w:rPr>
          <w:fldChar w:fldCharType="separate"/>
        </w:r>
        <w:r w:rsidR="00C15257">
          <w:rPr>
            <w:webHidden/>
          </w:rPr>
          <w:t>11</w:t>
        </w:r>
        <w:r w:rsidR="00C15257">
          <w:rPr>
            <w:webHidden/>
          </w:rPr>
          <w:fldChar w:fldCharType="end"/>
        </w:r>
      </w:hyperlink>
    </w:p>
    <w:p w14:paraId="703DD67E" w14:textId="54E30D2D" w:rsidR="00422419" w:rsidRPr="00D52B8A" w:rsidRDefault="00C15257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0F5AA560" w14:textId="1FEF4D26" w:rsidR="00422419" w:rsidRDefault="00422419" w:rsidP="00422419">
      <w:pPr>
        <w:pStyle w:val="CM-SH-AA1-14-L"/>
      </w:pPr>
      <w:bookmarkStart w:id="8" w:name="_Toc122081785"/>
      <w:r>
        <w:t>3.0</w:t>
      </w:r>
      <w:r>
        <w:tab/>
        <w:t>Overview</w:t>
      </w:r>
      <w:bookmarkEnd w:id="8"/>
    </w:p>
    <w:p w14:paraId="0C2C7C3C" w14:textId="6A9847E6" w:rsidR="00121AE0" w:rsidRDefault="00121AE0" w:rsidP="00121AE0">
      <w:pPr>
        <w:pStyle w:val="CM-BD-AA2-10-L"/>
      </w:pPr>
      <w:r>
        <w:t xml:space="preserve">This form is used to add new </w:t>
      </w:r>
      <w:r w:rsidR="00B43822">
        <w:t>Vendors</w:t>
      </w:r>
      <w:r>
        <w:t>, update their data and delete them.</w:t>
      </w:r>
    </w:p>
    <w:p w14:paraId="6F0B4574" w14:textId="1E74597F" w:rsidR="00910B28" w:rsidRDefault="00910B28" w:rsidP="00121AE0">
      <w:pPr>
        <w:pStyle w:val="CM-BD-AA2-10-L"/>
      </w:pPr>
    </w:p>
    <w:p w14:paraId="709A1568" w14:textId="22161E0A" w:rsidR="00910B28" w:rsidRDefault="00910B28" w:rsidP="00121AE0">
      <w:pPr>
        <w:pStyle w:val="CM-BD-AA2-10-L"/>
      </w:pPr>
      <w:r>
        <w:t>‘Vendors’ may be people or organizations and may either being paid for goods / services or paying for goods / services.</w:t>
      </w:r>
    </w:p>
    <w:p w14:paraId="21A6BC87" w14:textId="77777777" w:rsidR="00121AE0" w:rsidRDefault="00121AE0" w:rsidP="00121AE0">
      <w:pPr>
        <w:pStyle w:val="CM-BD-AA2-10-L"/>
      </w:pPr>
    </w:p>
    <w:p w14:paraId="149B3966" w14:textId="59DA2BE8" w:rsidR="00121AE0" w:rsidRDefault="00B43822" w:rsidP="00121AE0">
      <w:pPr>
        <w:pStyle w:val="CM-BD-AA2-10-L"/>
      </w:pPr>
      <w:r>
        <w:t>Vendor</w:t>
      </w:r>
      <w:r w:rsidR="00121AE0">
        <w:t xml:space="preserve"> data includes the following:</w:t>
      </w:r>
    </w:p>
    <w:p w14:paraId="21F5B3EE" w14:textId="59280AFA" w:rsidR="00121AE0" w:rsidRDefault="00121AE0" w:rsidP="00121AE0">
      <w:pPr>
        <w:pStyle w:val="BD-AA3-10-L"/>
      </w:pPr>
      <w:r>
        <w:t xml:space="preserve">- </w:t>
      </w:r>
      <w:r w:rsidR="00B43822">
        <w:t>Vendor</w:t>
      </w:r>
      <w:r>
        <w:t xml:space="preserve"> Id, Name, </w:t>
      </w:r>
      <w:r w:rsidR="00EB3171">
        <w:t xml:space="preserve">Vendor </w:t>
      </w:r>
      <w:r w:rsidR="00B43822">
        <w:t>Type, Contact Data, Communications Data, Address Data.</w:t>
      </w:r>
    </w:p>
    <w:p w14:paraId="6A047BF0" w14:textId="5CEC05CA" w:rsidR="00121AE0" w:rsidRDefault="00121AE0" w:rsidP="00121AE0">
      <w:pPr>
        <w:pStyle w:val="BD-AA3-10-L"/>
      </w:pPr>
      <w:r>
        <w:t xml:space="preserve">- </w:t>
      </w:r>
      <w:r w:rsidR="00B43822">
        <w:t>Importing of Vendors from various sources.</w:t>
      </w:r>
    </w:p>
    <w:p w14:paraId="3D72E28A" w14:textId="703A0983" w:rsidR="00121AE0" w:rsidRDefault="00121AE0" w:rsidP="00121AE0">
      <w:pPr>
        <w:pStyle w:val="BD-AA3-10-L"/>
      </w:pPr>
      <w:r>
        <w:t>- Various reports.</w:t>
      </w:r>
    </w:p>
    <w:p w14:paraId="7D8BC79E" w14:textId="0BC59B7B" w:rsidR="00EB3171" w:rsidRDefault="00EB3171" w:rsidP="00121AE0">
      <w:pPr>
        <w:pStyle w:val="BD-AA3-10-L"/>
      </w:pPr>
      <w:r>
        <w:t>- Help.</w:t>
      </w:r>
    </w:p>
    <w:p w14:paraId="6DDCA8EC" w14:textId="77777777" w:rsidR="005C5E4A" w:rsidRDefault="005C5E4A" w:rsidP="005C5E4A">
      <w:pPr>
        <w:pStyle w:val="CM-BD-AA2-10-L"/>
      </w:pPr>
    </w:p>
    <w:p w14:paraId="0647F763" w14:textId="77777777" w:rsidR="00753C61" w:rsidRDefault="00753C61">
      <w:pPr>
        <w:widowControl/>
        <w:rPr>
          <w:b/>
          <w:caps/>
          <w:color w:val="000000"/>
          <w:sz w:val="28"/>
        </w:rPr>
      </w:pPr>
      <w:bookmarkStart w:id="9" w:name="_Toc189708035"/>
      <w:r>
        <w:br w:type="page"/>
      </w:r>
    </w:p>
    <w:p w14:paraId="08C615C4" w14:textId="57918FD6" w:rsidR="00422419" w:rsidRDefault="00422419" w:rsidP="00422419">
      <w:pPr>
        <w:pStyle w:val="CM-SH-AA1-14-L"/>
      </w:pPr>
      <w:bookmarkStart w:id="10" w:name="_Toc122081786"/>
      <w:r>
        <w:lastRenderedPageBreak/>
        <w:t>4.0</w:t>
      </w:r>
      <w:r>
        <w:tab/>
        <w:t>Rules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1C13" w14:paraId="5127F953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9"/>
          <w:p w14:paraId="11F8AD8F" w14:textId="77777777" w:rsidR="00FB1C13" w:rsidRDefault="00FB1C13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270CF0" w14:textId="77777777" w:rsidR="00FB1C13" w:rsidRDefault="00FB1C13" w:rsidP="00CF43B1">
            <w:pPr>
              <w:pStyle w:val="CM-TB-AA1-10-C"/>
            </w:pPr>
            <w:r>
              <w:t>Rule</w:t>
            </w:r>
          </w:p>
        </w:tc>
      </w:tr>
      <w:tr w:rsidR="00FB1C13" w14:paraId="780A335A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65CD" w14:textId="557F49B3" w:rsidR="00FB1C13" w:rsidRDefault="00121AE0" w:rsidP="00CF43B1">
            <w:pPr>
              <w:pStyle w:val="CM-TB-AA2-10-L"/>
            </w:pPr>
            <w:r>
              <w:t>0</w:t>
            </w:r>
            <w:r w:rsidR="00FB1C13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730B" w14:textId="1E80093B" w:rsidR="00FB1C13" w:rsidRDefault="00F1329A" w:rsidP="001D7799">
            <w:pPr>
              <w:pStyle w:val="CM-TB-AA2-10-L"/>
            </w:pPr>
            <w:r w:rsidRPr="00F1329A">
              <w:t>Vendor Id is the unique identifier for a Vendor. Must be unique.</w:t>
            </w:r>
          </w:p>
        </w:tc>
      </w:tr>
      <w:tr w:rsidR="00FB1C13" w14:paraId="469E18CD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F30A" w14:textId="6DF797AE" w:rsidR="00FB1C13" w:rsidRDefault="00121AE0" w:rsidP="00CF43B1">
            <w:pPr>
              <w:pStyle w:val="CM-TB-AA2-10-L"/>
            </w:pPr>
            <w:r>
              <w:t>0</w:t>
            </w:r>
            <w:r w:rsidR="00FB1C13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9D7A" w14:textId="50D46086" w:rsidR="00FB1C13" w:rsidRDefault="00F1329A" w:rsidP="001D7799">
            <w:pPr>
              <w:pStyle w:val="CM-TB-AA2-10-L"/>
            </w:pPr>
            <w:r w:rsidRPr="00F1329A">
              <w:t xml:space="preserve">May be changed after importing data prior to saving the imported data. </w:t>
            </w:r>
            <w:r>
              <w:t xml:space="preserve"> </w:t>
            </w:r>
            <w:r w:rsidRPr="00F1329A">
              <w:t>Cannot be changed after being saved.</w:t>
            </w:r>
          </w:p>
        </w:tc>
      </w:tr>
      <w:tr w:rsidR="00FB1C13" w14:paraId="1FBE59BA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5540" w14:textId="0C18D743" w:rsidR="00FB1C13" w:rsidRDefault="00121AE0" w:rsidP="00CF43B1">
            <w:pPr>
              <w:pStyle w:val="CM-TB-AA2-10-L"/>
            </w:pPr>
            <w:r>
              <w:t>0</w:t>
            </w:r>
            <w:r w:rsidR="00FB1C13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5DDB" w14:textId="500B539B" w:rsidR="00FB1C13" w:rsidRDefault="00F1329A" w:rsidP="001D7799">
            <w:pPr>
              <w:pStyle w:val="CM-TB-AA2-10-L"/>
            </w:pPr>
            <w:r w:rsidRPr="00F1329A">
              <w:t>The data in this form is sorted by Vendor Id.</w:t>
            </w:r>
          </w:p>
        </w:tc>
      </w:tr>
      <w:tr w:rsidR="00C517A7" w14:paraId="12BFEDF0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DFF2" w14:textId="4595B723" w:rsidR="00C517A7" w:rsidRDefault="00C517A7" w:rsidP="00CF43B1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3C7B" w14:textId="60AEF39E" w:rsidR="00C517A7" w:rsidRPr="00121AE0" w:rsidRDefault="00F1329A" w:rsidP="001D7799">
            <w:pPr>
              <w:pStyle w:val="CM-TB-AA2-10-L"/>
            </w:pPr>
            <w:r w:rsidRPr="00F1329A">
              <w:t xml:space="preserve">Vendor Type identifies the type / source of the Vendor data. e.g. External, </w:t>
            </w:r>
            <w:r w:rsidR="00910B28">
              <w:t xml:space="preserve">Scouts Canada </w:t>
            </w:r>
            <w:r w:rsidRPr="00F1329A">
              <w:t xml:space="preserve">Group, </w:t>
            </w:r>
            <w:r w:rsidR="00910B28">
              <w:t xml:space="preserve">Canada </w:t>
            </w:r>
            <w:r w:rsidRPr="00F1329A">
              <w:t xml:space="preserve">Group Registrar, </w:t>
            </w:r>
            <w:r w:rsidR="00910B28">
              <w:t xml:space="preserve">Canada </w:t>
            </w:r>
            <w:r w:rsidRPr="00F1329A">
              <w:t>Group</w:t>
            </w:r>
            <w:r>
              <w:t xml:space="preserve"> </w:t>
            </w:r>
            <w:r w:rsidRPr="00F1329A">
              <w:t>Contact, Event Participant, System User.</w:t>
            </w:r>
          </w:p>
        </w:tc>
      </w:tr>
      <w:tr w:rsidR="00BC6E7C" w14:paraId="4737581C" w14:textId="77777777" w:rsidTr="0039060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24BB" w14:textId="77777777" w:rsidR="00BC6E7C" w:rsidRDefault="00BC6E7C" w:rsidP="00390607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21CF" w14:textId="201E122C" w:rsidR="00BC6E7C" w:rsidRDefault="00EC529B" w:rsidP="00390607">
            <w:pPr>
              <w:pStyle w:val="CM-TB-AA2-10-L"/>
            </w:pPr>
            <w:r w:rsidRPr="00EC529B">
              <w:t>When the Import Vendor data function is used to import Vendor data the Vendor Id defaults to:</w:t>
            </w:r>
          </w:p>
          <w:p w14:paraId="39B7CBC0" w14:textId="77777777" w:rsidR="00F1329A" w:rsidRDefault="00F1329A" w:rsidP="00390607">
            <w:pPr>
              <w:pStyle w:val="CM-TB-AA2-10-L"/>
            </w:pPr>
            <w:r w:rsidRPr="00F1329A">
              <w:t>- Group Import = Group Id.</w:t>
            </w:r>
          </w:p>
          <w:p w14:paraId="57E8C383" w14:textId="77777777" w:rsidR="00F1329A" w:rsidRDefault="00B023D7" w:rsidP="00390607">
            <w:pPr>
              <w:pStyle w:val="CM-TB-AA2-10-L"/>
            </w:pPr>
            <w:r w:rsidRPr="00B023D7">
              <w:t>- Group Registrar Import = First 3 characters of Group Registrar Surname and First Name.</w:t>
            </w:r>
          </w:p>
          <w:p w14:paraId="4FB7E8B7" w14:textId="77777777" w:rsidR="00B023D7" w:rsidRDefault="00B023D7" w:rsidP="00390607">
            <w:pPr>
              <w:pStyle w:val="CM-TB-AA2-10-L"/>
            </w:pPr>
            <w:r w:rsidRPr="00B023D7">
              <w:t>- Group Contact Import = First 3 characters of Group Contact Surname and First Name.</w:t>
            </w:r>
          </w:p>
          <w:p w14:paraId="0DAD2A2A" w14:textId="2BB1BC2F" w:rsidR="00B023D7" w:rsidRPr="00C517A7" w:rsidRDefault="00B023D7" w:rsidP="00390607">
            <w:pPr>
              <w:pStyle w:val="CM-TB-AA2-10-L"/>
            </w:pPr>
            <w:r w:rsidRPr="00B023D7">
              <w:t>- Group Participant Import = First 3 characters of Group Participant Surname and First Name.</w:t>
            </w:r>
          </w:p>
        </w:tc>
      </w:tr>
      <w:tr w:rsidR="00A01191" w14:paraId="4F0F9FD3" w14:textId="77777777" w:rsidTr="0039060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3A24" w14:textId="4E046952" w:rsidR="00A01191" w:rsidRDefault="00A01191" w:rsidP="00390607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A5F87" w14:textId="5ED24512" w:rsidR="00A01191" w:rsidRDefault="00A01191" w:rsidP="00390607">
            <w:pPr>
              <w:pStyle w:val="TB-AA2-10-L"/>
            </w:pPr>
            <w:r>
              <w:t xml:space="preserve">To add a vendor using the Import Vendor tab buttons the Add </w:t>
            </w:r>
            <w:r w:rsidR="007903BD">
              <w:t>Record</w:t>
            </w:r>
            <w:r>
              <w:t xml:space="preserve"> button must be </w:t>
            </w:r>
            <w:r w:rsidR="007903BD">
              <w:t>clicked</w:t>
            </w:r>
            <w:r>
              <w:t xml:space="preserve"> </w:t>
            </w:r>
            <w:r w:rsidR="00B023D7">
              <w:t xml:space="preserve">first </w:t>
            </w:r>
            <w:r>
              <w:t>to initialize the data.</w:t>
            </w:r>
          </w:p>
        </w:tc>
      </w:tr>
      <w:tr w:rsidR="00A01191" w14:paraId="02A9E9B5" w14:textId="77777777" w:rsidTr="0039060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188DA" w14:textId="5DC529F4" w:rsidR="00A01191" w:rsidRDefault="00A01191" w:rsidP="00390607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D728" w14:textId="4B124EBB" w:rsidR="00A01191" w:rsidRDefault="00A01191" w:rsidP="00390607">
            <w:pPr>
              <w:pStyle w:val="TB-AA2-10-L"/>
            </w:pPr>
            <w:r>
              <w:t>After using the Import Vendor buttons make sure to review the data prior to saving the data.</w:t>
            </w:r>
          </w:p>
        </w:tc>
      </w:tr>
    </w:tbl>
    <w:p w14:paraId="4CCF8E3D" w14:textId="77777777" w:rsidR="00BC6E7C" w:rsidRDefault="00BC6E7C" w:rsidP="00422419">
      <w:pPr>
        <w:pStyle w:val="CM-BD-AA2-10-L"/>
      </w:pPr>
    </w:p>
    <w:p w14:paraId="338663F3" w14:textId="77777777" w:rsidR="00422419" w:rsidRDefault="00422419" w:rsidP="00422419">
      <w:pPr>
        <w:pStyle w:val="CM-SH-AA1-14-L"/>
        <w:sectPr w:rsidR="00422419" w:rsidSect="00CF43B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11" w:name="_Toc464127551"/>
    </w:p>
    <w:p w14:paraId="45B5222A" w14:textId="2D2D705E" w:rsidR="00A0019F" w:rsidRDefault="00A0019F" w:rsidP="00A0019F">
      <w:pPr>
        <w:pStyle w:val="SH-AA1-14-L"/>
      </w:pPr>
      <w:bookmarkStart w:id="12" w:name="_Toc518547968"/>
      <w:bookmarkStart w:id="13" w:name="_Toc518806134"/>
      <w:bookmarkStart w:id="14" w:name="_Toc518809847"/>
      <w:bookmarkStart w:id="15" w:name="_Toc122081787"/>
      <w:r>
        <w:lastRenderedPageBreak/>
        <w:t>100.0</w:t>
      </w:r>
      <w:r>
        <w:tab/>
      </w:r>
      <w:r w:rsidR="00121AE0">
        <w:t xml:space="preserve">Tabs / </w:t>
      </w:r>
      <w:r>
        <w:t>Fields</w:t>
      </w:r>
      <w:bookmarkEnd w:id="12"/>
      <w:r>
        <w:t xml:space="preserve"> / Buttons</w:t>
      </w:r>
      <w:bookmarkEnd w:id="13"/>
      <w:bookmarkEnd w:id="14"/>
      <w:bookmarkEnd w:id="15"/>
    </w:p>
    <w:p w14:paraId="4C7FFAC9" w14:textId="018B6D59" w:rsidR="007D525E" w:rsidRDefault="007D525E" w:rsidP="00A0019F">
      <w:pPr>
        <w:pStyle w:val="CM-BD-AA2-10-L"/>
      </w:pPr>
      <w:r>
        <w:t xml:space="preserve">The form contains </w:t>
      </w:r>
      <w:r w:rsidR="00EB3171">
        <w:t>four</w:t>
      </w:r>
      <w:r w:rsidR="00121AE0">
        <w:t xml:space="preserve"> tabs as as listed below</w:t>
      </w:r>
      <w:r>
        <w:t>.</w:t>
      </w:r>
    </w:p>
    <w:p w14:paraId="023B92CC" w14:textId="70D171B2" w:rsidR="007D525E" w:rsidRDefault="007D525E" w:rsidP="00C517A7">
      <w:pPr>
        <w:pStyle w:val="BD-AA3-10-L"/>
      </w:pPr>
      <w:r>
        <w:t xml:space="preserve">- </w:t>
      </w:r>
      <w:r w:rsidR="00EB3171">
        <w:t>Vendor</w:t>
      </w:r>
      <w:r w:rsidR="00121AE0">
        <w:t xml:space="preserve"> Data.</w:t>
      </w:r>
    </w:p>
    <w:p w14:paraId="17A53004" w14:textId="0B9F3823" w:rsidR="007D525E" w:rsidRDefault="007D525E" w:rsidP="00C517A7">
      <w:pPr>
        <w:pStyle w:val="BD-AA3-10-L"/>
      </w:pPr>
      <w:r>
        <w:t xml:space="preserve">- </w:t>
      </w:r>
      <w:r w:rsidR="00EB3171">
        <w:t>Import Data</w:t>
      </w:r>
      <w:r w:rsidR="00121AE0">
        <w:t>.</w:t>
      </w:r>
    </w:p>
    <w:p w14:paraId="32057F20" w14:textId="2DC95669" w:rsidR="007D525E" w:rsidRDefault="007D525E" w:rsidP="00C517A7">
      <w:pPr>
        <w:pStyle w:val="BD-AA3-10-L"/>
      </w:pPr>
      <w:r>
        <w:t xml:space="preserve">- </w:t>
      </w:r>
      <w:r w:rsidR="00EB3171">
        <w:t>Reports.</w:t>
      </w:r>
    </w:p>
    <w:p w14:paraId="5095E963" w14:textId="63B36EA9" w:rsidR="00121AE0" w:rsidRDefault="00121AE0" w:rsidP="00C517A7">
      <w:pPr>
        <w:pStyle w:val="BD-AA3-10-L"/>
      </w:pPr>
      <w:r>
        <w:t>- Help.</w:t>
      </w:r>
    </w:p>
    <w:p w14:paraId="6DCC5E66" w14:textId="77777777" w:rsidR="007D525E" w:rsidRDefault="007D525E" w:rsidP="00C517A7">
      <w:pPr>
        <w:pStyle w:val="BD-AA3-10-L"/>
      </w:pPr>
    </w:p>
    <w:p w14:paraId="3A2B228F" w14:textId="4BB728A6" w:rsidR="00AD551D" w:rsidRDefault="00AD551D" w:rsidP="00AD551D">
      <w:pPr>
        <w:pStyle w:val="CM-SH-AA1-14-L"/>
      </w:pPr>
      <w:bookmarkStart w:id="16" w:name="_Toc122081788"/>
      <w:r>
        <w:t>110.0</w:t>
      </w:r>
      <w:r>
        <w:tab/>
      </w:r>
      <w:r w:rsidR="00EB3171">
        <w:t>Vendor</w:t>
      </w:r>
      <w:r w:rsidR="00121AE0">
        <w:t xml:space="preserve"> Data Tab - Fields</w:t>
      </w:r>
      <w:bookmarkEnd w:id="16"/>
    </w:p>
    <w:p w14:paraId="38A85979" w14:textId="09E28599" w:rsidR="00A0019F" w:rsidRDefault="00A0019F" w:rsidP="00A0019F">
      <w:pPr>
        <w:pStyle w:val="BD-AA2-10-L"/>
      </w:pPr>
      <w:r>
        <w:t xml:space="preserve">This </w:t>
      </w:r>
      <w:r w:rsidR="000D7AFF">
        <w:t>tab</w:t>
      </w:r>
      <w:r>
        <w:t xml:space="preserve"> </w:t>
      </w:r>
      <w:r w:rsidR="000D7AFF">
        <w:t xml:space="preserve">contains the fields to manage the </w:t>
      </w:r>
      <w:r w:rsidR="00121AE0">
        <w:t>basic Bank data and the associated Bank Account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31347" w14:paraId="1BB90FEE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3F02AD" w14:textId="77777777" w:rsidR="00D31347" w:rsidRDefault="00D31347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25681AA" w14:textId="77777777" w:rsidR="00D31347" w:rsidRDefault="00D31347" w:rsidP="002C299D">
            <w:pPr>
              <w:pStyle w:val="CM-TB-AA1-10-C"/>
            </w:pPr>
            <w:r>
              <w:t>Field / Description</w:t>
            </w:r>
          </w:p>
        </w:tc>
      </w:tr>
      <w:tr w:rsidR="00D31347" w14:paraId="32C3BDBA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4E7A4" w14:textId="77777777" w:rsidR="00D31347" w:rsidRDefault="00D31347" w:rsidP="007F4911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751AC" w14:textId="77777777" w:rsidR="00D31347" w:rsidRDefault="00D31347" w:rsidP="009078D8">
            <w:pPr>
              <w:pStyle w:val="TB-AA1-10-L"/>
            </w:pPr>
            <w:r>
              <w:t>Basic Vendor Data</w:t>
            </w:r>
          </w:p>
          <w:p w14:paraId="2AE51E2F" w14:textId="77777777" w:rsidR="00D31347" w:rsidRPr="007F4911" w:rsidRDefault="00D31347" w:rsidP="007F4911">
            <w:pPr>
              <w:pStyle w:val="TB-AA2-10-L"/>
            </w:pPr>
            <w:r>
              <w:t>This section contains basic vendor identification data.</w:t>
            </w:r>
          </w:p>
        </w:tc>
      </w:tr>
      <w:tr w:rsidR="00D31347" w14:paraId="43D72623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25B72" w14:textId="77777777" w:rsidR="00D31347" w:rsidRDefault="00D31347" w:rsidP="009078D8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D3D7" w14:textId="77777777" w:rsidR="00D31347" w:rsidRDefault="00D31347" w:rsidP="009078D8">
            <w:pPr>
              <w:pStyle w:val="TB-AA1-10-L"/>
            </w:pPr>
            <w:r>
              <w:t>Vendor Id.</w:t>
            </w:r>
          </w:p>
          <w:p w14:paraId="3CEDDE7C" w14:textId="77777777" w:rsidR="00D31347" w:rsidRDefault="00D31347" w:rsidP="009078D8">
            <w:pPr>
              <w:pStyle w:val="TB-AA2-10-L"/>
            </w:pPr>
            <w:r>
              <w:t xml:space="preserve">Vendor </w:t>
            </w:r>
            <w:r w:rsidRPr="005A55CD">
              <w:t xml:space="preserve">Id </w:t>
            </w:r>
            <w:r>
              <w:t>is the unique identifier of a person or organization providing revenue or expense information to the event.</w:t>
            </w:r>
          </w:p>
          <w:p w14:paraId="0C7D0CCC" w14:textId="77777777" w:rsidR="00D31347" w:rsidRDefault="00D31347" w:rsidP="009078D8">
            <w:pPr>
              <w:pStyle w:val="TB-AA2-10-L"/>
            </w:pPr>
            <w:r>
              <w:t>- 6 upper case alphanumeric characters.  Mandatory.</w:t>
            </w:r>
          </w:p>
          <w:p w14:paraId="3460A81B" w14:textId="77777777" w:rsidR="00D31347" w:rsidRDefault="00D31347" w:rsidP="009078D8">
            <w:pPr>
              <w:pStyle w:val="TB-AA2-10-L"/>
            </w:pPr>
            <w:r>
              <w:t>- Cannot be changed.  i.e. Delete and re-add to change.</w:t>
            </w:r>
          </w:p>
          <w:p w14:paraId="7B1DDDE9" w14:textId="06304F56" w:rsidR="00EB3171" w:rsidRDefault="00D31347" w:rsidP="009078D8">
            <w:pPr>
              <w:pStyle w:val="TB-AA2-10-L"/>
            </w:pPr>
            <w:r>
              <w:t>- Default:  For Event Group organizations defaults to the Event Group Id.</w:t>
            </w:r>
          </w:p>
        </w:tc>
      </w:tr>
      <w:tr w:rsidR="00D31347" w14:paraId="58E2C847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ED52C" w14:textId="77777777" w:rsidR="00D31347" w:rsidRDefault="00D31347" w:rsidP="009078D8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4C544" w14:textId="77777777" w:rsidR="00D31347" w:rsidRDefault="00D31347" w:rsidP="000D7AFF">
            <w:pPr>
              <w:pStyle w:val="TB-AA1-10-L"/>
            </w:pPr>
            <w:r>
              <w:t>Vendor Name</w:t>
            </w:r>
          </w:p>
          <w:p w14:paraId="563071BB" w14:textId="77777777" w:rsidR="00D31347" w:rsidRDefault="00D31347" w:rsidP="000D7AFF">
            <w:pPr>
              <w:pStyle w:val="TB-AA2-10-L"/>
            </w:pPr>
            <w:r>
              <w:t>Vendor name associated with the Vendor Id.  Defaults as detailed below or manually entered.</w:t>
            </w:r>
          </w:p>
          <w:p w14:paraId="1B87FD56" w14:textId="77777777" w:rsidR="00D31347" w:rsidRDefault="00D31347" w:rsidP="00593E34">
            <w:pPr>
              <w:pStyle w:val="TB-AA3-10-L"/>
            </w:pPr>
            <w:r>
              <w:t>- 64 alphanumeric mixed case characters.</w:t>
            </w:r>
          </w:p>
          <w:p w14:paraId="4B0E7D05" w14:textId="77777777" w:rsidR="00D31347" w:rsidRDefault="00D31347" w:rsidP="00593E34">
            <w:pPr>
              <w:pStyle w:val="TB-AA3-10-L"/>
            </w:pPr>
            <w:r>
              <w:t>- Mandatory.</w:t>
            </w:r>
          </w:p>
          <w:p w14:paraId="05DF0C2D" w14:textId="77777777" w:rsidR="00D31347" w:rsidRPr="00E92AA1" w:rsidRDefault="00D31347" w:rsidP="00593E34">
            <w:pPr>
              <w:pStyle w:val="TB-AA3-10-L"/>
            </w:pPr>
            <w:r>
              <w:t xml:space="preserve">- Defaults: Event Participant = Participant Lookup Names.  Event Group = </w:t>
            </w:r>
            <w:r w:rsidRPr="001A5C76">
              <w:t>Group Long Name</w:t>
            </w:r>
            <w:r>
              <w:t>.  Event Group Registrar = Registrar Lookup Names.  Event Group Contact = Contact Lookup Names.</w:t>
            </w:r>
          </w:p>
        </w:tc>
      </w:tr>
      <w:tr w:rsidR="00D31347" w14:paraId="1FD4066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A32E6" w14:textId="77777777" w:rsidR="00D31347" w:rsidRDefault="00D31347" w:rsidP="002C299D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F52A2" w14:textId="77777777" w:rsidR="00D31347" w:rsidRDefault="00D3134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Vendor Type</w:t>
            </w:r>
          </w:p>
          <w:p w14:paraId="5841E9B7" w14:textId="77777777" w:rsidR="00D31347" w:rsidRDefault="00D31347" w:rsidP="002B03B8">
            <w:pPr>
              <w:pStyle w:val="CM-TB-AA2-10-L"/>
            </w:pPr>
            <w:r>
              <w:t>Identifies the type of vendor.</w:t>
            </w:r>
          </w:p>
          <w:p w14:paraId="73AFFBA7" w14:textId="77777777" w:rsidR="00D31347" w:rsidRDefault="00D31347" w:rsidP="00BF3D11">
            <w:pPr>
              <w:pStyle w:val="TB-AA3-10-L"/>
            </w:pPr>
            <w:r>
              <w:t>- Selectable.  Mandatory.</w:t>
            </w:r>
          </w:p>
          <w:p w14:paraId="41561E45" w14:textId="37977E75" w:rsidR="00D31347" w:rsidRDefault="00D31347" w:rsidP="00BF3D11">
            <w:pPr>
              <w:pStyle w:val="TB-AA3-10-L"/>
            </w:pPr>
            <w:r>
              <w:t xml:space="preserve">- Default: GRP=Group.  </w:t>
            </w:r>
            <w:r w:rsidR="002B2F37">
              <w:t>Optional</w:t>
            </w:r>
            <w:r>
              <w:t>: REG-Group Registrar.  CON=Group Contact.  PAR=Participant.  USR=SAS User.  EXT=External Organization.  e.g. Bell Canada.</w:t>
            </w:r>
          </w:p>
        </w:tc>
      </w:tr>
      <w:tr w:rsidR="00D31347" w14:paraId="507944ED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73068" w14:textId="77777777" w:rsidR="00D31347" w:rsidRDefault="00D31347" w:rsidP="007F4911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D116" w14:textId="77777777" w:rsidR="00D31347" w:rsidRDefault="00D31347" w:rsidP="007F4911">
            <w:pPr>
              <w:pStyle w:val="TB-AA1-10-L"/>
              <w:rPr>
                <w:rFonts w:cs="Arial"/>
              </w:rPr>
            </w:pPr>
            <w:r>
              <w:rPr>
                <w:rFonts w:cs="Arial"/>
              </w:rPr>
              <w:t>Vendor Contact Section</w:t>
            </w:r>
          </w:p>
          <w:p w14:paraId="12DA0187" w14:textId="77777777" w:rsidR="00D31347" w:rsidRPr="009D263E" w:rsidRDefault="00D31347" w:rsidP="007F4911">
            <w:pPr>
              <w:pStyle w:val="TB-AA2-10-L"/>
            </w:pPr>
            <w:r>
              <w:t>This section is used to maintain vendor contact data.</w:t>
            </w:r>
          </w:p>
        </w:tc>
      </w:tr>
      <w:tr w:rsidR="00D31347" w14:paraId="275B8B5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60A5E" w14:textId="77777777" w:rsidR="00D31347" w:rsidRDefault="00D31347" w:rsidP="00354473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A2ED" w14:textId="77777777" w:rsidR="00D31347" w:rsidRDefault="00D31347" w:rsidP="002B03B8">
            <w:pPr>
              <w:pStyle w:val="TB-AA1-10-L"/>
            </w:pPr>
            <w:r>
              <w:t>Contact Surname</w:t>
            </w:r>
          </w:p>
          <w:p w14:paraId="03EF0B5C" w14:textId="77777777" w:rsidR="00D31347" w:rsidRPr="007F4911" w:rsidRDefault="00D31347" w:rsidP="007F4911">
            <w:pPr>
              <w:pStyle w:val="TB-AA2-10-L"/>
            </w:pPr>
            <w:r>
              <w:t>The surname of the vendor contact.</w:t>
            </w:r>
          </w:p>
          <w:p w14:paraId="049370D0" w14:textId="77777777" w:rsidR="00D31347" w:rsidRPr="00D91A9F" w:rsidRDefault="00D31347" w:rsidP="002B03B8">
            <w:pPr>
              <w:pStyle w:val="TB-AA2-10-L"/>
            </w:pPr>
            <w:r>
              <w:t>- 20 alphanumeric characters.  Optional.</w:t>
            </w:r>
          </w:p>
        </w:tc>
      </w:tr>
      <w:tr w:rsidR="00D31347" w14:paraId="7163EAD8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E6AA3" w14:textId="77777777" w:rsidR="00D31347" w:rsidRDefault="00D31347" w:rsidP="00354473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DF916" w14:textId="77777777" w:rsidR="00D31347" w:rsidRDefault="00D3134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Contact First Name</w:t>
            </w:r>
          </w:p>
          <w:p w14:paraId="5E597CDC" w14:textId="77777777" w:rsidR="00D31347" w:rsidRDefault="00D31347" w:rsidP="000C5481">
            <w:pPr>
              <w:pStyle w:val="CM-TB-AA2-10-L"/>
            </w:pPr>
            <w:r>
              <w:t>The first name of the vendor contact.</w:t>
            </w:r>
          </w:p>
          <w:p w14:paraId="2A17E2C8" w14:textId="77777777" w:rsidR="00D31347" w:rsidRPr="000C5481" w:rsidRDefault="00D31347" w:rsidP="000C5481">
            <w:pPr>
              <w:pStyle w:val="CM-TB-AA2-10-L"/>
            </w:pPr>
            <w:r>
              <w:t>- 20 alphanumeric characters.  Optional.</w:t>
            </w:r>
          </w:p>
        </w:tc>
      </w:tr>
      <w:tr w:rsidR="00D31347" w14:paraId="7D136AA2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58A8" w14:textId="77777777" w:rsidR="00D31347" w:rsidRDefault="00D31347" w:rsidP="00354473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6E5FF" w14:textId="77777777" w:rsidR="00D31347" w:rsidRDefault="00D3134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Contact Salutation</w:t>
            </w:r>
          </w:p>
          <w:p w14:paraId="36022D9F" w14:textId="77777777" w:rsidR="00D31347" w:rsidRDefault="00D31347" w:rsidP="00BF3D11">
            <w:pPr>
              <w:pStyle w:val="TB-AA2-10-L"/>
            </w:pPr>
            <w:r>
              <w:t>The salutation associated with the vendor contact.</w:t>
            </w:r>
          </w:p>
          <w:p w14:paraId="0C9CF944" w14:textId="77777777" w:rsidR="00D31347" w:rsidRPr="001C4994" w:rsidRDefault="00D31347" w:rsidP="00BF3D11">
            <w:pPr>
              <w:pStyle w:val="CM-TB-AA2-10-L"/>
            </w:pPr>
            <w:r>
              <w:t>Selectable.  Optional.</w:t>
            </w:r>
          </w:p>
        </w:tc>
      </w:tr>
      <w:tr w:rsidR="00D31347" w14:paraId="7FACEBE2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CD3F" w14:textId="77777777" w:rsidR="00D31347" w:rsidRDefault="00D31347" w:rsidP="00354473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E898" w14:textId="77777777" w:rsidR="00D31347" w:rsidRDefault="00D31347" w:rsidP="007F4911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Contact Title</w:t>
            </w:r>
          </w:p>
          <w:p w14:paraId="0E9BC8B1" w14:textId="77777777" w:rsidR="00D31347" w:rsidRDefault="00D31347" w:rsidP="007F4911">
            <w:pPr>
              <w:pStyle w:val="TB-AA2-10-L"/>
            </w:pPr>
            <w:r>
              <w:t>The title associated with the vendor contact.</w:t>
            </w:r>
          </w:p>
          <w:p w14:paraId="096EEDFE" w14:textId="77777777" w:rsidR="00D31347" w:rsidRPr="00D91A9F" w:rsidRDefault="00D31347" w:rsidP="007F4911">
            <w:pPr>
              <w:pStyle w:val="TB-AA2-10-L"/>
            </w:pPr>
            <w:r>
              <w:t>- 30 alphanumeric characters.  Optional.</w:t>
            </w:r>
          </w:p>
        </w:tc>
      </w:tr>
      <w:tr w:rsidR="00D31347" w14:paraId="6DB21DE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2294D" w14:textId="77777777" w:rsidR="00D31347" w:rsidRDefault="00D31347" w:rsidP="00354473">
            <w:pPr>
              <w:pStyle w:val="CM-TB-AA2-10-L"/>
            </w:pPr>
            <w:r>
              <w:t>25.0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72D8A" w14:textId="77777777" w:rsidR="00D31347" w:rsidRDefault="00D31347" w:rsidP="002B03B8">
            <w:pPr>
              <w:pStyle w:val="TB-AA1-10-L"/>
            </w:pPr>
            <w:r>
              <w:t>Vendor Description</w:t>
            </w:r>
          </w:p>
          <w:p w14:paraId="6D7AD44E" w14:textId="77777777" w:rsidR="00D31347" w:rsidRDefault="00D31347" w:rsidP="007F4911">
            <w:pPr>
              <w:pStyle w:val="TB-AA2-10-L"/>
            </w:pPr>
            <w:r>
              <w:t>This field a description of the vendor.</w:t>
            </w:r>
          </w:p>
          <w:p w14:paraId="1C2FB7FD" w14:textId="77777777" w:rsidR="00D31347" w:rsidRPr="008346A2" w:rsidRDefault="00D31347" w:rsidP="00884A8E">
            <w:pPr>
              <w:pStyle w:val="TB-AA2-10-L"/>
            </w:pPr>
            <w:r>
              <w:t>- 250 alphanumeric characters.  Mandatory.</w:t>
            </w:r>
          </w:p>
        </w:tc>
      </w:tr>
      <w:tr w:rsidR="00D31347" w14:paraId="46E84DFA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31611" w14:textId="77777777" w:rsidR="00D31347" w:rsidRDefault="00D31347" w:rsidP="002C299D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26583" w14:textId="77777777" w:rsidR="00D31347" w:rsidRDefault="00D31347" w:rsidP="002C299D">
            <w:pPr>
              <w:pStyle w:val="TB-AA1-10-L"/>
            </w:pPr>
            <w:r>
              <w:t>Vendor Communications Section</w:t>
            </w:r>
          </w:p>
          <w:p w14:paraId="09370697" w14:textId="77777777" w:rsidR="00D31347" w:rsidRDefault="00D31347" w:rsidP="00884A8E">
            <w:pPr>
              <w:pStyle w:val="TB-AA2-10-L"/>
            </w:pPr>
            <w:r>
              <w:t>This section contains Vendor communication data.</w:t>
            </w:r>
          </w:p>
          <w:p w14:paraId="09429CFD" w14:textId="77777777" w:rsidR="00A01191" w:rsidRDefault="00A01191" w:rsidP="00884A8E">
            <w:pPr>
              <w:pStyle w:val="TB-AA2-10-L"/>
            </w:pPr>
          </w:p>
          <w:p w14:paraId="560BAF39" w14:textId="77777777" w:rsidR="00A01191" w:rsidRDefault="00A01191" w:rsidP="00884A8E">
            <w:pPr>
              <w:pStyle w:val="TB-AA2-10-L"/>
            </w:pPr>
          </w:p>
          <w:p w14:paraId="4F5D3C8A" w14:textId="5B8D47E3" w:rsidR="00A01191" w:rsidRPr="00884A8E" w:rsidRDefault="00A01191" w:rsidP="00884A8E">
            <w:pPr>
              <w:pStyle w:val="TB-AA2-10-L"/>
            </w:pPr>
          </w:p>
        </w:tc>
      </w:tr>
      <w:tr w:rsidR="00D31347" w14:paraId="729E7F34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5379" w14:textId="77777777" w:rsidR="00D31347" w:rsidRDefault="00D31347" w:rsidP="002C299D">
            <w:pPr>
              <w:pStyle w:val="CM-TB-AA2-10-L"/>
            </w:pPr>
            <w:r>
              <w:lastRenderedPageBreak/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3921" w14:textId="77777777" w:rsidR="00D31347" w:rsidRDefault="00D31347" w:rsidP="002C299D">
            <w:pPr>
              <w:pStyle w:val="TB-AA1-10-L"/>
            </w:pPr>
            <w:r>
              <w:t>Vendor Phone Number / Extension 1</w:t>
            </w:r>
          </w:p>
          <w:p w14:paraId="14B3573F" w14:textId="77777777" w:rsidR="00D31347" w:rsidRDefault="00D31347" w:rsidP="00884A8E">
            <w:pPr>
              <w:pStyle w:val="TB-AA2-10-L"/>
            </w:pPr>
            <w:r>
              <w:t>Vendor Primary Phone Number and Extension.</w:t>
            </w:r>
          </w:p>
          <w:p w14:paraId="3F26BE77" w14:textId="1D3B0678" w:rsidR="00D31347" w:rsidRDefault="00D31347" w:rsidP="00884A8E">
            <w:pPr>
              <w:pStyle w:val="TB-AA2-10-L"/>
            </w:pPr>
            <w:r>
              <w:t>- Must be 10 digits if entered</w:t>
            </w:r>
            <w:r w:rsidR="002B2F37">
              <w:t>.</w:t>
            </w:r>
            <w:r>
              <w:t xml:space="preserve">  Automatically formatted to ###-###-####.</w:t>
            </w:r>
            <w:r w:rsidR="002B2F37">
              <w:t xml:space="preserve">  </w:t>
            </w:r>
            <w:r w:rsidR="00C15257">
              <w:t>Extension</w:t>
            </w:r>
            <w:r w:rsidR="002B2F37">
              <w:t xml:space="preserve"> is optional.</w:t>
            </w:r>
          </w:p>
          <w:p w14:paraId="4C65A602" w14:textId="77777777" w:rsidR="00D31347" w:rsidRPr="00884A8E" w:rsidRDefault="00D31347" w:rsidP="00884A8E">
            <w:pPr>
              <w:pStyle w:val="TB-AA2-10-L"/>
            </w:pPr>
            <w:r>
              <w:t>- Optional.</w:t>
            </w:r>
          </w:p>
        </w:tc>
      </w:tr>
      <w:tr w:rsidR="00D31347" w14:paraId="7CD9D056" w14:textId="77777777" w:rsidTr="001551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DDFC" w14:textId="77777777" w:rsidR="00D31347" w:rsidRDefault="00D31347" w:rsidP="00155148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ADC32" w14:textId="77777777" w:rsidR="00D31347" w:rsidRDefault="00D31347" w:rsidP="00155148">
            <w:pPr>
              <w:pStyle w:val="TB-AA1-10-L"/>
            </w:pPr>
            <w:r>
              <w:t>Vendor Phone Number / Extension 2</w:t>
            </w:r>
          </w:p>
          <w:p w14:paraId="122E473A" w14:textId="77777777" w:rsidR="00D31347" w:rsidRDefault="00D31347" w:rsidP="00155148">
            <w:pPr>
              <w:pStyle w:val="TB-AA2-10-L"/>
            </w:pPr>
            <w:r>
              <w:t>Vendor Secondary Phone Number and Extension.</w:t>
            </w:r>
          </w:p>
          <w:p w14:paraId="6AF8EA47" w14:textId="03E66DDD" w:rsidR="002B2F37" w:rsidRDefault="002B2F37" w:rsidP="002B2F37">
            <w:pPr>
              <w:pStyle w:val="TB-AA2-10-L"/>
            </w:pPr>
            <w:r>
              <w:t xml:space="preserve">- Must be 10 digits if entered.  Automatically formatted to ###-###-####.  </w:t>
            </w:r>
            <w:r w:rsidR="00C15257">
              <w:t>Extension</w:t>
            </w:r>
            <w:r>
              <w:t xml:space="preserve"> is optional.</w:t>
            </w:r>
          </w:p>
          <w:p w14:paraId="0BEF77F6" w14:textId="6A409B34" w:rsidR="00D31347" w:rsidRPr="00884A8E" w:rsidRDefault="002B2F37" w:rsidP="002B2F37">
            <w:pPr>
              <w:pStyle w:val="TB-AA2-10-L"/>
            </w:pPr>
            <w:r>
              <w:t>- Optional.</w:t>
            </w:r>
          </w:p>
        </w:tc>
      </w:tr>
      <w:tr w:rsidR="00D31347" w14:paraId="400E2858" w14:textId="77777777" w:rsidTr="001551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A6761" w14:textId="77777777" w:rsidR="00D31347" w:rsidRDefault="00D31347" w:rsidP="00155148">
            <w:pPr>
              <w:pStyle w:val="CM-TB-AA2-10-L"/>
            </w:pPr>
            <w:r>
              <w:t>33.0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CE30E" w14:textId="77777777" w:rsidR="00D31347" w:rsidRDefault="00D31347" w:rsidP="00155148">
            <w:pPr>
              <w:pStyle w:val="TB-AA1-10-L"/>
            </w:pPr>
            <w:r>
              <w:t>Vendor Cell Phone Number 1</w:t>
            </w:r>
          </w:p>
          <w:p w14:paraId="569F82BA" w14:textId="77777777" w:rsidR="00D31347" w:rsidRDefault="00D31347" w:rsidP="00155148">
            <w:pPr>
              <w:pStyle w:val="TB-AA2-10-L"/>
            </w:pPr>
            <w:r>
              <w:t>Vendor Primary Cell Phone Number.</w:t>
            </w:r>
          </w:p>
          <w:p w14:paraId="521897F3" w14:textId="1855131A" w:rsidR="002B2F37" w:rsidRDefault="002B2F37" w:rsidP="002B2F37">
            <w:pPr>
              <w:pStyle w:val="TB-AA2-10-L"/>
            </w:pPr>
            <w:r>
              <w:t>- Must be 10 digits if entered.  Automatically formatted to ###-###-####.</w:t>
            </w:r>
          </w:p>
          <w:p w14:paraId="48109AC4" w14:textId="148A1AEC" w:rsidR="00D31347" w:rsidRPr="00884A8E" w:rsidRDefault="002B2F37" w:rsidP="002B2F37">
            <w:pPr>
              <w:pStyle w:val="TB-AA2-10-L"/>
            </w:pPr>
            <w:r>
              <w:t>- Optional.</w:t>
            </w:r>
          </w:p>
        </w:tc>
      </w:tr>
      <w:tr w:rsidR="00D31347" w14:paraId="5E74E372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9B52" w14:textId="77777777" w:rsidR="00D31347" w:rsidRDefault="00D31347" w:rsidP="002C299D">
            <w:pPr>
              <w:pStyle w:val="CM-TB-AA2-10-L"/>
            </w:pPr>
            <w:r>
              <w:t>34.0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9372" w14:textId="77777777" w:rsidR="00D31347" w:rsidRDefault="00D31347" w:rsidP="002C299D">
            <w:pPr>
              <w:pStyle w:val="TB-AA1-10-L"/>
            </w:pPr>
            <w:r>
              <w:t>Vendor Email 1</w:t>
            </w:r>
          </w:p>
          <w:p w14:paraId="2F6A6397" w14:textId="01ADC377" w:rsidR="00D31347" w:rsidRDefault="00D31347" w:rsidP="00884A8E">
            <w:pPr>
              <w:pStyle w:val="TB-AA2-10-L"/>
            </w:pPr>
            <w:r>
              <w:t xml:space="preserve">Vendor </w:t>
            </w:r>
            <w:r w:rsidR="002B2F37">
              <w:t>p</w:t>
            </w:r>
            <w:r>
              <w:t>rimary email address.</w:t>
            </w:r>
          </w:p>
          <w:p w14:paraId="1F7B7644" w14:textId="586904C9" w:rsidR="00E16C3B" w:rsidRPr="00884A8E" w:rsidRDefault="00D31347" w:rsidP="00884A8E">
            <w:pPr>
              <w:pStyle w:val="TB-AA2-10-L"/>
            </w:pPr>
            <w:r>
              <w:t>- 40 characters.  Mixed case.  Optional.</w:t>
            </w:r>
          </w:p>
        </w:tc>
      </w:tr>
      <w:tr w:rsidR="00D31347" w14:paraId="48AD8C0D" w14:textId="77777777" w:rsidTr="001551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676F6" w14:textId="77777777" w:rsidR="00D31347" w:rsidRDefault="00D31347" w:rsidP="00155148">
            <w:pPr>
              <w:pStyle w:val="CM-TB-AA2-10-L"/>
            </w:pPr>
            <w:r>
              <w:t>35.0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A072" w14:textId="77777777" w:rsidR="00D31347" w:rsidRDefault="00D31347" w:rsidP="00155148">
            <w:pPr>
              <w:pStyle w:val="TB-AA1-10-L"/>
            </w:pPr>
            <w:r>
              <w:t>Vendor Email 2</w:t>
            </w:r>
          </w:p>
          <w:p w14:paraId="526E1087" w14:textId="14CBD4D2" w:rsidR="00D31347" w:rsidRDefault="00D31347" w:rsidP="00155148">
            <w:pPr>
              <w:pStyle w:val="TB-AA2-10-L"/>
            </w:pPr>
            <w:r>
              <w:t xml:space="preserve">Vendor </w:t>
            </w:r>
            <w:r w:rsidR="002B2F37">
              <w:t>s</w:t>
            </w:r>
            <w:r>
              <w:t>econdary email address.</w:t>
            </w:r>
          </w:p>
          <w:p w14:paraId="637CE016" w14:textId="77777777" w:rsidR="00D31347" w:rsidRPr="00884A8E" w:rsidRDefault="00D31347" w:rsidP="00155148">
            <w:pPr>
              <w:pStyle w:val="TB-AA2-10-L"/>
            </w:pPr>
            <w:r>
              <w:t>- 40 characters.  Mixed case.  Optional.</w:t>
            </w:r>
          </w:p>
        </w:tc>
      </w:tr>
      <w:tr w:rsidR="00D31347" w14:paraId="1936F86F" w14:textId="77777777" w:rsidTr="001551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4197" w14:textId="5F7C5102" w:rsidR="00D31347" w:rsidRDefault="00D31347" w:rsidP="00155148">
            <w:pPr>
              <w:pStyle w:val="CM-TB-AA2-10-L"/>
            </w:pPr>
            <w:r>
              <w:t>36.0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5BB7E" w14:textId="77777777" w:rsidR="00D31347" w:rsidRDefault="00D31347" w:rsidP="00155148">
            <w:pPr>
              <w:pStyle w:val="TB-AA1-10-L"/>
            </w:pPr>
            <w:r>
              <w:t>Website 1</w:t>
            </w:r>
          </w:p>
          <w:p w14:paraId="7F0610B8" w14:textId="77777777" w:rsidR="00D31347" w:rsidRDefault="00D31347" w:rsidP="00D31347">
            <w:pPr>
              <w:pStyle w:val="TB-AA2-10-L"/>
            </w:pPr>
            <w:r>
              <w:t>Vendor website</w:t>
            </w:r>
          </w:p>
          <w:p w14:paraId="0A1D1839" w14:textId="4907CBB7" w:rsidR="00D31347" w:rsidRPr="00D31347" w:rsidRDefault="00D31347" w:rsidP="00D31347">
            <w:pPr>
              <w:pStyle w:val="TB-AA2-10-L"/>
            </w:pPr>
            <w:r>
              <w:t>- 250 characters.  Mixed case.  Optional.</w:t>
            </w:r>
          </w:p>
        </w:tc>
      </w:tr>
      <w:tr w:rsidR="00E16C3B" w14:paraId="24271D3E" w14:textId="77777777" w:rsidTr="00BC25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7DA24" w14:textId="0FBA9723" w:rsidR="00E16C3B" w:rsidRDefault="00E16C3B" w:rsidP="00BC25AB">
            <w:pPr>
              <w:pStyle w:val="CM-TB-AA2-10-L"/>
            </w:pPr>
            <w:bookmarkStart w:id="17" w:name="_Hlk64192915"/>
            <w:r>
              <w:t>37.0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86CDF" w14:textId="77777777" w:rsidR="00E16C3B" w:rsidRDefault="00E16C3B" w:rsidP="00BC25AB">
            <w:pPr>
              <w:pStyle w:val="TB-AA1-10-L"/>
            </w:pPr>
            <w:r>
              <w:t xml:space="preserve">Select Email Address / Launch Outlook Button </w:t>
            </w:r>
          </w:p>
          <w:p w14:paraId="20458007" w14:textId="77777777" w:rsidR="00E16C3B" w:rsidRDefault="00E16C3B" w:rsidP="00BC25AB">
            <w:pPr>
              <w:pStyle w:val="TB-AA2-10-L"/>
            </w:pPr>
            <w:r>
              <w:t>Click the Navigation Blue Button to select the desired email and open MS Outlook.</w:t>
            </w:r>
          </w:p>
          <w:p w14:paraId="254D5E4B" w14:textId="77777777" w:rsidR="00E16C3B" w:rsidRPr="002A0AEB" w:rsidRDefault="00E16C3B" w:rsidP="00BC25AB">
            <w:pPr>
              <w:pStyle w:val="TB-AA2-10-L"/>
            </w:pPr>
            <w:r>
              <w:t>Note: Email is not sent until MS Outlook is opened and the email sent.</w:t>
            </w:r>
          </w:p>
        </w:tc>
      </w:tr>
      <w:tr w:rsidR="00E16C3B" w14:paraId="312622AB" w14:textId="77777777" w:rsidTr="00BC25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A9B1" w14:textId="658B4C0F" w:rsidR="00E16C3B" w:rsidRDefault="00E16C3B" w:rsidP="00BC25AB">
            <w:pPr>
              <w:pStyle w:val="CM-TB-AA2-10-L"/>
            </w:pPr>
            <w:r>
              <w:t>38.0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C42A" w14:textId="71EF8B02" w:rsidR="00E16C3B" w:rsidRDefault="00E16C3B" w:rsidP="00BC25AB">
            <w:pPr>
              <w:pStyle w:val="TB-AA1-10-L"/>
            </w:pPr>
            <w:r>
              <w:t xml:space="preserve">Launch Website Button </w:t>
            </w:r>
          </w:p>
          <w:p w14:paraId="77AC898F" w14:textId="7E200873" w:rsidR="00E16C3B" w:rsidRPr="002A0AEB" w:rsidRDefault="00E16C3B" w:rsidP="00BC25AB">
            <w:pPr>
              <w:pStyle w:val="TB-AA2-10-L"/>
            </w:pPr>
            <w:r>
              <w:t>Click the Navigation White World Button to launch the website.</w:t>
            </w:r>
          </w:p>
        </w:tc>
      </w:tr>
      <w:bookmarkEnd w:id="17"/>
      <w:tr w:rsidR="00D01779" w14:paraId="51723B04" w14:textId="77777777" w:rsidTr="0015514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ED37D" w14:textId="61770F0B" w:rsidR="00D01779" w:rsidRDefault="00D01779" w:rsidP="00155148">
            <w:pPr>
              <w:pStyle w:val="TB-AA1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13A3" w14:textId="29B4B427" w:rsidR="00D01779" w:rsidRDefault="00D01779" w:rsidP="00155148">
            <w:pPr>
              <w:pStyle w:val="TB-AA1-10-L"/>
            </w:pPr>
            <w:r>
              <w:t>Vendor Address Section</w:t>
            </w:r>
          </w:p>
        </w:tc>
      </w:tr>
      <w:tr w:rsidR="00D01779" w14:paraId="431C2240" w14:textId="77777777" w:rsidTr="0015514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EEA63" w14:textId="0BFDCA83" w:rsidR="00D01779" w:rsidRDefault="00D01779" w:rsidP="00155148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9AF4" w14:textId="77777777" w:rsidR="00D01779" w:rsidRDefault="00D01779" w:rsidP="00155148">
            <w:pPr>
              <w:pStyle w:val="TB-AA1-10-L"/>
            </w:pPr>
            <w:r>
              <w:t>Select Address</w:t>
            </w:r>
          </w:p>
          <w:p w14:paraId="797F44F3" w14:textId="76478312" w:rsidR="00D01779" w:rsidRDefault="00D01779" w:rsidP="00155148">
            <w:pPr>
              <w:pStyle w:val="TB-AA2-10-L"/>
            </w:pPr>
            <w:r>
              <w:t>Select the vendor address from the list available.  Addresses are not Period or Event specific.</w:t>
            </w:r>
          </w:p>
          <w:p w14:paraId="228514F7" w14:textId="307C4A1E" w:rsidR="00D01779" w:rsidRDefault="00D01779" w:rsidP="00155148">
            <w:pPr>
              <w:pStyle w:val="TB-AA2-10-L"/>
            </w:pPr>
            <w:r>
              <w:t>The selected address displays the address lines.</w:t>
            </w:r>
          </w:p>
          <w:p w14:paraId="668216C7" w14:textId="77777777" w:rsidR="00D01779" w:rsidRDefault="00D01779" w:rsidP="00155148">
            <w:pPr>
              <w:pStyle w:val="TB-AA2-10-L"/>
            </w:pPr>
            <w:r>
              <w:t>If necessary use one of the following buttons to access the applicable form to setup an address.</w:t>
            </w:r>
          </w:p>
          <w:p w14:paraId="27B0C256" w14:textId="77777777" w:rsidR="00D01779" w:rsidRPr="000C2BC4" w:rsidRDefault="00D01779" w:rsidP="00155148">
            <w:pPr>
              <w:pStyle w:val="TB-AA2-10-L"/>
            </w:pPr>
            <w:r>
              <w:t>- Optional.</w:t>
            </w:r>
          </w:p>
        </w:tc>
      </w:tr>
      <w:tr w:rsidR="00D01779" w14:paraId="1F414EEE" w14:textId="77777777" w:rsidTr="001551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D942" w14:textId="02FE5C94" w:rsidR="00D01779" w:rsidRDefault="00D01779" w:rsidP="00155148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7B787" w14:textId="77777777" w:rsidR="00D01779" w:rsidRDefault="00D01779" w:rsidP="00155148">
            <w:pPr>
              <w:pStyle w:val="TB-AA1-10-L"/>
            </w:pPr>
            <w:r>
              <w:t>Manage Generic Address</w:t>
            </w:r>
          </w:p>
          <w:p w14:paraId="57B8AE4D" w14:textId="77777777" w:rsidR="00D01779" w:rsidRDefault="00D01779" w:rsidP="00155148">
            <w:pPr>
              <w:pStyle w:val="TB-AA2-10-L"/>
            </w:pPr>
            <w:r>
              <w:t>This button displays the following form to manage a generic address.</w:t>
            </w:r>
          </w:p>
          <w:p w14:paraId="6303AE44" w14:textId="77777777" w:rsidR="00D01779" w:rsidRPr="00DB46ED" w:rsidRDefault="00D01779" w:rsidP="00155148">
            <w:pPr>
              <w:pStyle w:val="TB-AA2-10-L"/>
            </w:pPr>
            <w:r>
              <w:t>- F-03-150-Generic Address Master Maintenance Form.</w:t>
            </w:r>
          </w:p>
        </w:tc>
      </w:tr>
      <w:tr w:rsidR="00D01779" w14:paraId="2E56F7BA" w14:textId="77777777" w:rsidTr="001551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DCD57" w14:textId="218C3BE8" w:rsidR="00D01779" w:rsidRDefault="00D01779" w:rsidP="00155148">
            <w:pPr>
              <w:pStyle w:val="CM-TB-AA2-10-L"/>
            </w:pPr>
            <w:r>
              <w:t>43.0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4405" w14:textId="77777777" w:rsidR="00D01779" w:rsidRDefault="00D01779" w:rsidP="00155148">
            <w:pPr>
              <w:pStyle w:val="TB-AA1-10-L"/>
            </w:pPr>
            <w:r>
              <w:t>Manage Custom Address</w:t>
            </w:r>
          </w:p>
          <w:p w14:paraId="1CAD3D40" w14:textId="77777777" w:rsidR="00D01779" w:rsidRDefault="00D01779" w:rsidP="00155148">
            <w:pPr>
              <w:pStyle w:val="TB-AA2-10-L"/>
            </w:pPr>
            <w:r>
              <w:t>This button displays the following form to manage a custom address.</w:t>
            </w:r>
          </w:p>
          <w:p w14:paraId="3D137407" w14:textId="77777777" w:rsidR="00D01779" w:rsidRPr="00DB46ED" w:rsidRDefault="00D01779" w:rsidP="00155148">
            <w:pPr>
              <w:pStyle w:val="TB-AA2-10-L"/>
            </w:pPr>
            <w:r>
              <w:t>- F-03-100-Address Master Maintenance Form.</w:t>
            </w:r>
          </w:p>
        </w:tc>
      </w:tr>
    </w:tbl>
    <w:p w14:paraId="31E81FB6" w14:textId="77777777" w:rsidR="003D3BE5" w:rsidRDefault="003D3BE5"/>
    <w:p w14:paraId="75DC179E" w14:textId="77777777" w:rsidR="00C517A7" w:rsidRDefault="00C517A7" w:rsidP="005653FE">
      <w:pPr>
        <w:pStyle w:val="CM-SH-AA1-14-L"/>
        <w:sectPr w:rsidR="00C517A7" w:rsidSect="005804A8">
          <w:headerReference w:type="even" r:id="rId12"/>
          <w:footerReference w:type="even" r:id="rId13"/>
          <w:headerReference w:type="first" r:id="rId14"/>
          <w:footerReference w:type="first" r:id="rId15"/>
          <w:pgSz w:w="12240" w:h="15840" w:code="1"/>
          <w:pgMar w:top="720" w:right="1008" w:bottom="720" w:left="1008" w:header="720" w:footer="720" w:gutter="0"/>
          <w:cols w:space="720"/>
        </w:sectPr>
      </w:pPr>
      <w:bookmarkStart w:id="18" w:name="_Toc518806136"/>
      <w:bookmarkStart w:id="19" w:name="_Toc518809849"/>
      <w:bookmarkStart w:id="20" w:name="_Toc518809851"/>
    </w:p>
    <w:p w14:paraId="7D14EC59" w14:textId="5956FED3" w:rsidR="006231CF" w:rsidRDefault="006231CF" w:rsidP="005653FE">
      <w:pPr>
        <w:pStyle w:val="CM-SH-AA1-14-L"/>
      </w:pPr>
      <w:bookmarkStart w:id="21" w:name="_Toc122081789"/>
      <w:r>
        <w:lastRenderedPageBreak/>
        <w:t>1</w:t>
      </w:r>
      <w:r w:rsidR="009F6D42">
        <w:t>2</w:t>
      </w:r>
      <w:r>
        <w:t>0.0</w:t>
      </w:r>
      <w:r w:rsidR="009F4DB5">
        <w:tab/>
      </w:r>
      <w:r w:rsidR="006D3CC8">
        <w:t>Import Vendor</w:t>
      </w:r>
      <w:r w:rsidR="009F4DB5">
        <w:t xml:space="preserve"> Tab - Fields / Buttons</w:t>
      </w:r>
      <w:bookmarkEnd w:id="21"/>
    </w:p>
    <w:p w14:paraId="683D8143" w14:textId="6A435FCB" w:rsidR="009F4DB5" w:rsidRDefault="009F4DB5" w:rsidP="009F4DB5">
      <w:pPr>
        <w:pStyle w:val="BD-AA2-10-L"/>
      </w:pPr>
      <w:r>
        <w:t xml:space="preserve">This tab contains the fields </w:t>
      </w:r>
      <w:r w:rsidR="006D3CC8">
        <w:t>and buttons to import the following applicable data as a vendor.</w:t>
      </w:r>
    </w:p>
    <w:p w14:paraId="35BECC68" w14:textId="2A76AA3E" w:rsidR="006D3CC8" w:rsidRDefault="006D3CC8" w:rsidP="006D3CC8">
      <w:pPr>
        <w:pStyle w:val="BD-AA3-10-L"/>
      </w:pPr>
      <w:r>
        <w:t>- Event Group.</w:t>
      </w:r>
    </w:p>
    <w:p w14:paraId="256DE670" w14:textId="298165C5" w:rsidR="006D3CC8" w:rsidRDefault="006D3CC8" w:rsidP="006D3CC8">
      <w:pPr>
        <w:pStyle w:val="BD-AA3-10-L"/>
      </w:pPr>
      <w:r>
        <w:t>- Event Group Registrar.</w:t>
      </w:r>
    </w:p>
    <w:p w14:paraId="6429F030" w14:textId="3EC9CE57" w:rsidR="006D3CC8" w:rsidRDefault="006D3CC8" w:rsidP="006D3CC8">
      <w:pPr>
        <w:pStyle w:val="BD-AA3-10-L"/>
      </w:pPr>
      <w:r>
        <w:t>- Event Group Contact.</w:t>
      </w:r>
    </w:p>
    <w:p w14:paraId="65992268" w14:textId="751F970A" w:rsidR="006D3CC8" w:rsidRDefault="006D3CC8" w:rsidP="006D3CC8">
      <w:pPr>
        <w:pStyle w:val="BD-AA3-10-L"/>
      </w:pPr>
      <w:r>
        <w:t>- Event Participant.</w:t>
      </w:r>
    </w:p>
    <w:p w14:paraId="70A7E112" w14:textId="77777777" w:rsidR="006D3CC8" w:rsidRDefault="006D3CC8" w:rsidP="009F4DB5">
      <w:pPr>
        <w:pStyle w:val="BD-AA2-10-L"/>
      </w:pP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231CF" w14:paraId="2B639E79" w14:textId="77777777" w:rsidTr="006231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37EBAD" w14:textId="77777777" w:rsidR="006231CF" w:rsidRDefault="006231CF" w:rsidP="0015514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4592816" w14:textId="77777777" w:rsidR="006231CF" w:rsidRDefault="006231CF" w:rsidP="00155148">
            <w:pPr>
              <w:pStyle w:val="CM-TB-AA1-10-C"/>
            </w:pPr>
            <w:r>
              <w:t>Option / Description</w:t>
            </w:r>
          </w:p>
        </w:tc>
      </w:tr>
      <w:tr w:rsidR="006231CF" w14:paraId="30F4B7FF" w14:textId="77777777" w:rsidTr="006231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CD7E" w14:textId="1540D119" w:rsidR="006231CF" w:rsidRDefault="006231CF" w:rsidP="009F4DB5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21315" w14:textId="26665761" w:rsidR="006231CF" w:rsidRDefault="006D3CC8" w:rsidP="009F4DB5">
            <w:pPr>
              <w:pStyle w:val="TB-AA1-10-L"/>
            </w:pPr>
            <w:r>
              <w:t xml:space="preserve">Vendor Import </w:t>
            </w:r>
            <w:r w:rsidR="006231CF">
              <w:t>Section</w:t>
            </w:r>
          </w:p>
          <w:p w14:paraId="03B424CE" w14:textId="78AFD9ED" w:rsidR="00A245BF" w:rsidRPr="00A245BF" w:rsidRDefault="00A245BF" w:rsidP="00A245BF">
            <w:pPr>
              <w:pStyle w:val="TB-AA2-10-L"/>
            </w:pPr>
            <w:r>
              <w:t>Note: Any one of the ‘Add’ methods may be used as applicable.</w:t>
            </w:r>
          </w:p>
        </w:tc>
      </w:tr>
      <w:tr w:rsidR="006231CF" w14:paraId="35C9C614" w14:textId="77777777" w:rsidTr="006231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DA796" w14:textId="3C06E274" w:rsidR="006231CF" w:rsidRDefault="006231CF" w:rsidP="00155148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30E3F" w14:textId="64BA6E11" w:rsidR="006231CF" w:rsidRDefault="00090727" w:rsidP="00155148">
            <w:pPr>
              <w:pStyle w:val="TB-AA1-10-L"/>
            </w:pPr>
            <w:r>
              <w:t>Add</w:t>
            </w:r>
            <w:r w:rsidR="006D3CC8">
              <w:t xml:space="preserve"> Group</w:t>
            </w:r>
            <w:r>
              <w:t xml:space="preserve"> As Vendor</w:t>
            </w:r>
          </w:p>
          <w:p w14:paraId="5A6F441D" w14:textId="48B7D10E" w:rsidR="00A245BF" w:rsidRDefault="00A245BF" w:rsidP="006D3CC8">
            <w:pPr>
              <w:pStyle w:val="TB-AA2-10-L"/>
            </w:pPr>
            <w:r>
              <w:t xml:space="preserve">Used to create vendor data from an </w:t>
            </w:r>
            <w:r w:rsidR="00090727">
              <w:t>E</w:t>
            </w:r>
            <w:r>
              <w:t xml:space="preserve">vent </w:t>
            </w:r>
            <w:r w:rsidR="00090727">
              <w:t>G</w:t>
            </w:r>
            <w:r>
              <w:t>roup</w:t>
            </w:r>
            <w:r w:rsidR="00090727">
              <w:t>s data</w:t>
            </w:r>
            <w:r>
              <w:t>.</w:t>
            </w:r>
          </w:p>
          <w:p w14:paraId="537817DA" w14:textId="38505190" w:rsidR="006D3CC8" w:rsidRDefault="006231CF" w:rsidP="006D3CC8">
            <w:pPr>
              <w:pStyle w:val="TB-AA2-10-L"/>
            </w:pPr>
            <w:r>
              <w:t xml:space="preserve">Select the </w:t>
            </w:r>
            <w:r w:rsidR="006D3CC8">
              <w:t>Event Group</w:t>
            </w:r>
            <w:r>
              <w:t xml:space="preserve"> from the list availabl</w:t>
            </w:r>
            <w:r w:rsidR="00A245BF">
              <w:t>e, click the Add Group As Vendor button and complete the data prior to saving.</w:t>
            </w:r>
          </w:p>
          <w:p w14:paraId="107D6649" w14:textId="4393AACA" w:rsidR="009F4DB5" w:rsidRPr="000C2BC4" w:rsidRDefault="006D3CC8" w:rsidP="00155148">
            <w:pPr>
              <w:pStyle w:val="TB-AA2-10-L"/>
            </w:pPr>
            <w:r>
              <w:t>- Optional.</w:t>
            </w:r>
          </w:p>
        </w:tc>
      </w:tr>
      <w:tr w:rsidR="006231CF" w14:paraId="214FB809" w14:textId="77777777" w:rsidTr="006231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1A261" w14:textId="0FF596BA" w:rsidR="006231CF" w:rsidRDefault="00D01779" w:rsidP="00155148">
            <w:pPr>
              <w:pStyle w:val="CM-TB-AA2-10-L"/>
            </w:pPr>
            <w:r>
              <w:t>12</w:t>
            </w:r>
            <w:r w:rsidR="006231C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F2F5E" w14:textId="1739B2B3" w:rsidR="006231CF" w:rsidRDefault="006D3CC8" w:rsidP="00155148">
            <w:pPr>
              <w:pStyle w:val="TB-AA1-10-L"/>
            </w:pPr>
            <w:r>
              <w:t xml:space="preserve">Add Group </w:t>
            </w:r>
            <w:r w:rsidR="00090727">
              <w:t xml:space="preserve">Registrar </w:t>
            </w:r>
            <w:r>
              <w:t>As Vendor</w:t>
            </w:r>
          </w:p>
          <w:p w14:paraId="66A5F63A" w14:textId="291501DE" w:rsidR="00090727" w:rsidRDefault="00090727" w:rsidP="00090727">
            <w:pPr>
              <w:pStyle w:val="TB-AA2-10-L"/>
            </w:pPr>
            <w:r>
              <w:t>Used to create vendor data from an Event Group Registrars data.</w:t>
            </w:r>
          </w:p>
          <w:p w14:paraId="07E3FF9E" w14:textId="70988655" w:rsidR="00090727" w:rsidRDefault="00090727" w:rsidP="00090727">
            <w:pPr>
              <w:pStyle w:val="TB-AA2-10-L"/>
            </w:pPr>
            <w:r>
              <w:t>Select the Event Group Registrar from the list available, click the Add Group Registrar As Vendor button and complete the data prior to saving.</w:t>
            </w:r>
          </w:p>
          <w:p w14:paraId="44699396" w14:textId="50D1FD21" w:rsidR="00155148" w:rsidRPr="00DB46ED" w:rsidRDefault="00090727" w:rsidP="00090727">
            <w:pPr>
              <w:pStyle w:val="TB-AA2-10-L"/>
            </w:pPr>
            <w:r>
              <w:t>- Optional.</w:t>
            </w:r>
          </w:p>
        </w:tc>
      </w:tr>
      <w:tr w:rsidR="00155148" w14:paraId="1E3672A1" w14:textId="77777777" w:rsidTr="0015514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5BD7B" w14:textId="577B358A" w:rsidR="00155148" w:rsidRDefault="00155148" w:rsidP="00155148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CA5A" w14:textId="6D9C111A" w:rsidR="00090727" w:rsidRDefault="00090727" w:rsidP="00090727">
            <w:pPr>
              <w:pStyle w:val="TB-AA1-10-L"/>
            </w:pPr>
            <w:r>
              <w:t>Add Group Contact As Vendor</w:t>
            </w:r>
          </w:p>
          <w:p w14:paraId="3CAABFCE" w14:textId="4DB00754" w:rsidR="00090727" w:rsidRDefault="00090727" w:rsidP="00090727">
            <w:pPr>
              <w:pStyle w:val="TB-AA2-10-L"/>
            </w:pPr>
            <w:r>
              <w:t>Used to create vendor data from an Event Group Contacts data.</w:t>
            </w:r>
          </w:p>
          <w:p w14:paraId="7D8D04E5" w14:textId="6CCCFE49" w:rsidR="00090727" w:rsidRDefault="00090727" w:rsidP="00090727">
            <w:pPr>
              <w:pStyle w:val="TB-AA2-10-L"/>
            </w:pPr>
            <w:r>
              <w:t>Select the Event Group Contact from the list available, click the Add Group Contact As Vendor button and complete the data prior to saving.</w:t>
            </w:r>
          </w:p>
          <w:p w14:paraId="03458CC7" w14:textId="2601B4D6" w:rsidR="00155148" w:rsidRPr="000C2BC4" w:rsidRDefault="00090727" w:rsidP="00090727">
            <w:pPr>
              <w:pStyle w:val="TB-AA2-10-L"/>
            </w:pPr>
            <w:r>
              <w:t>- Optional.</w:t>
            </w:r>
          </w:p>
        </w:tc>
      </w:tr>
      <w:tr w:rsidR="00155148" w14:paraId="54CC2095" w14:textId="77777777" w:rsidTr="001551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85725" w14:textId="0FD4B7F6" w:rsidR="00155148" w:rsidRDefault="00155148" w:rsidP="00155148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104C" w14:textId="1D196A38" w:rsidR="00037F8B" w:rsidRDefault="00037F8B" w:rsidP="00037F8B">
            <w:pPr>
              <w:pStyle w:val="TB-AA1-10-L"/>
            </w:pPr>
            <w:r>
              <w:t>Add Participant As Vendor</w:t>
            </w:r>
          </w:p>
          <w:p w14:paraId="3903E79C" w14:textId="2D41BB02" w:rsidR="00037F8B" w:rsidRDefault="00037F8B" w:rsidP="00037F8B">
            <w:pPr>
              <w:pStyle w:val="TB-AA2-10-L"/>
            </w:pPr>
            <w:r>
              <w:t>Used to create vendor data from an Event Participants data.</w:t>
            </w:r>
          </w:p>
          <w:p w14:paraId="65D927C2" w14:textId="5871FC4F" w:rsidR="00037F8B" w:rsidRDefault="00037F8B" w:rsidP="00037F8B">
            <w:pPr>
              <w:pStyle w:val="TB-AA2-10-L"/>
            </w:pPr>
            <w:r>
              <w:t>Select the Event Participant from the list available, click the Add Participant As Vendor button and complete the data prior to saving.</w:t>
            </w:r>
          </w:p>
          <w:p w14:paraId="50FEA9FD" w14:textId="56D72061" w:rsidR="00155148" w:rsidRPr="00DB46ED" w:rsidRDefault="00037F8B" w:rsidP="00037F8B">
            <w:pPr>
              <w:pStyle w:val="TB-AA2-10-L"/>
            </w:pPr>
            <w:r>
              <w:t>- Optional.</w:t>
            </w:r>
          </w:p>
        </w:tc>
      </w:tr>
    </w:tbl>
    <w:p w14:paraId="2350C051" w14:textId="6BEEAC1B" w:rsidR="006231CF" w:rsidRDefault="006231CF" w:rsidP="006231CF">
      <w:pPr>
        <w:pStyle w:val="CM-BD-AA2-10-L"/>
      </w:pPr>
    </w:p>
    <w:p w14:paraId="78E26212" w14:textId="77777777" w:rsidR="00155148" w:rsidRDefault="00155148" w:rsidP="005653FE">
      <w:pPr>
        <w:pStyle w:val="CM-SH-AA1-14-L"/>
        <w:sectPr w:rsidR="00155148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2F5AAC89" w14:textId="77911AEC" w:rsidR="005653FE" w:rsidRDefault="005653FE" w:rsidP="005653FE">
      <w:pPr>
        <w:pStyle w:val="CM-SH-AA1-14-L"/>
      </w:pPr>
      <w:bookmarkStart w:id="22" w:name="_Toc122081790"/>
      <w:r>
        <w:lastRenderedPageBreak/>
        <w:t>1</w:t>
      </w:r>
      <w:r w:rsidR="009F6D42">
        <w:t>3</w:t>
      </w:r>
      <w:r w:rsidR="006231CF">
        <w:t>0</w:t>
      </w:r>
      <w:r>
        <w:t>.0</w:t>
      </w:r>
      <w:r>
        <w:tab/>
      </w:r>
      <w:r w:rsidR="00D31D81">
        <w:t>Report</w:t>
      </w:r>
      <w:r w:rsidR="00155148">
        <w:t>s</w:t>
      </w:r>
      <w:r w:rsidR="00D31D81">
        <w:t xml:space="preserve"> </w:t>
      </w:r>
      <w:r>
        <w:t xml:space="preserve">Tab - </w:t>
      </w:r>
      <w:r w:rsidR="008346A2">
        <w:t xml:space="preserve">Fields </w:t>
      </w:r>
      <w:r w:rsidR="00155148">
        <w:t>/</w:t>
      </w:r>
      <w:r w:rsidR="008346A2">
        <w:t xml:space="preserve"> </w:t>
      </w:r>
      <w:r>
        <w:t>Buttons</w:t>
      </w:r>
      <w:bookmarkEnd w:id="18"/>
      <w:bookmarkEnd w:id="19"/>
      <w:bookmarkEnd w:id="22"/>
    </w:p>
    <w:p w14:paraId="1AC00448" w14:textId="27E9496D" w:rsidR="008346A2" w:rsidRDefault="008346A2" w:rsidP="008346A2">
      <w:pPr>
        <w:pStyle w:val="BD-AA2-10-L"/>
      </w:pPr>
      <w:r>
        <w:t xml:space="preserve">This section tab contains the fields </w:t>
      </w:r>
      <w:r w:rsidR="000E0AC0">
        <w:t>to select</w:t>
      </w:r>
      <w:r>
        <w:t xml:space="preserve"> report options and the buttons to display the reports.</w:t>
      </w:r>
    </w:p>
    <w:p w14:paraId="3BB2B590" w14:textId="77777777" w:rsidR="00037F8B" w:rsidRDefault="00037F8B" w:rsidP="008346A2">
      <w:pPr>
        <w:pStyle w:val="BD-AA2-10-L"/>
      </w:pPr>
    </w:p>
    <w:p w14:paraId="60CFFE8C" w14:textId="0E9F13BC" w:rsidR="00B56575" w:rsidRDefault="00B56575" w:rsidP="00B56575">
      <w:pPr>
        <w:pStyle w:val="CM-SH-AA1-14-L"/>
      </w:pPr>
      <w:bookmarkStart w:id="23" w:name="_Toc64639175"/>
      <w:bookmarkStart w:id="24" w:name="_Toc122081791"/>
      <w:r>
        <w:t>1</w:t>
      </w:r>
      <w:r w:rsidR="009F6D42">
        <w:t>3</w:t>
      </w:r>
      <w:r w:rsidR="006231CF">
        <w:t>1</w:t>
      </w:r>
      <w:r>
        <w:t>.</w:t>
      </w:r>
      <w:r w:rsidR="006231CF">
        <w:t>0</w:t>
      </w:r>
      <w:r>
        <w:tab/>
        <w:t>Data Filtering Selection - Field</w:t>
      </w:r>
      <w:bookmarkEnd w:id="23"/>
      <w:bookmarkEnd w:id="24"/>
    </w:p>
    <w:p w14:paraId="26652C15" w14:textId="51EC1C6B" w:rsidR="00B56575" w:rsidRDefault="00B56575" w:rsidP="00B56575">
      <w:pPr>
        <w:pStyle w:val="BD-AA2-10-L"/>
      </w:pPr>
      <w:r>
        <w:t>This top section of the tab is used to specify the filtering criteria for the reports.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56575" w14:paraId="26577F6E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F3389DE" w14:textId="77777777" w:rsidR="00B56575" w:rsidRDefault="00B56575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73CE62F" w14:textId="77777777" w:rsidR="00B56575" w:rsidRDefault="00B56575" w:rsidP="002C299D">
            <w:pPr>
              <w:pStyle w:val="CM-TB-AA1-10-C"/>
            </w:pPr>
            <w:r>
              <w:t>Option / Description</w:t>
            </w:r>
          </w:p>
        </w:tc>
      </w:tr>
      <w:tr w:rsidR="00B56575" w14:paraId="3D4F9C08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5716" w14:textId="77777777" w:rsidR="00B56575" w:rsidRDefault="00B56575" w:rsidP="002C299D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9C57" w14:textId="278EA03C" w:rsidR="00B56575" w:rsidRPr="001F06A6" w:rsidRDefault="00155148" w:rsidP="002C299D">
            <w:pPr>
              <w:pStyle w:val="TB-AA1-10-L"/>
            </w:pPr>
            <w:r>
              <w:t xml:space="preserve">Vendor </w:t>
            </w:r>
            <w:r w:rsidR="009F4DB5">
              <w:t>Option</w:t>
            </w:r>
            <w:r w:rsidR="00B56575">
              <w:t xml:space="preserve"> Selection</w:t>
            </w:r>
          </w:p>
        </w:tc>
      </w:tr>
      <w:tr w:rsidR="00B56575" w14:paraId="61CC9EC2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1C45C" w14:textId="77777777" w:rsidR="00B56575" w:rsidRDefault="00B56575" w:rsidP="002C299D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6D503" w14:textId="44C0CB59" w:rsidR="00B56575" w:rsidRDefault="00155148" w:rsidP="002C299D">
            <w:pPr>
              <w:pStyle w:val="TB-AA1-10-L"/>
            </w:pPr>
            <w:r>
              <w:t>Vendor</w:t>
            </w:r>
            <w:r w:rsidR="009F4DB5">
              <w:t xml:space="preserve"> Range </w:t>
            </w:r>
            <w:r w:rsidR="00B56575" w:rsidRPr="00B56575">
              <w:t>Option</w:t>
            </w:r>
          </w:p>
          <w:p w14:paraId="73E59350" w14:textId="77777777" w:rsidR="00B56575" w:rsidRDefault="00B56575" w:rsidP="002C299D">
            <w:pPr>
              <w:pStyle w:val="TB-AA2-10-L"/>
            </w:pPr>
            <w:r w:rsidRPr="00B773B5">
              <w:t>Select '</w:t>
            </w:r>
            <w:r w:rsidR="009F4DB5">
              <w:t>One</w:t>
            </w:r>
            <w:r w:rsidRPr="00B773B5">
              <w:t xml:space="preserve">' to filter by </w:t>
            </w:r>
            <w:r w:rsidR="009F4DB5">
              <w:t xml:space="preserve">the current </w:t>
            </w:r>
            <w:r w:rsidR="00155148">
              <w:t>Vendor Data tab Vendor</w:t>
            </w:r>
            <w:r w:rsidR="009F4DB5">
              <w:t xml:space="preserve"> </w:t>
            </w:r>
            <w:r w:rsidRPr="00B773B5">
              <w:t xml:space="preserve">or 'All' for all </w:t>
            </w:r>
            <w:r w:rsidR="00155148">
              <w:t>Vendors</w:t>
            </w:r>
            <w:r>
              <w:t>.</w:t>
            </w:r>
          </w:p>
          <w:p w14:paraId="6DD6BAE4" w14:textId="749D9EAB" w:rsidR="007903BD" w:rsidRPr="001F06A6" w:rsidRDefault="007903BD" w:rsidP="002C299D">
            <w:pPr>
              <w:pStyle w:val="TB-AA2-10-L"/>
            </w:pPr>
            <w:r>
              <w:t>Default: A = All.</w:t>
            </w:r>
          </w:p>
        </w:tc>
      </w:tr>
      <w:tr w:rsidR="00155148" w14:paraId="4334F8CF" w14:textId="77777777" w:rsidTr="001551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C69F" w14:textId="6E542150" w:rsidR="00155148" w:rsidRDefault="00155148" w:rsidP="00155148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89C4" w14:textId="6C4CB356" w:rsidR="00155148" w:rsidRDefault="00155148" w:rsidP="00155148">
            <w:pPr>
              <w:pStyle w:val="TB-AA1-10-L"/>
            </w:pPr>
            <w:r>
              <w:t xml:space="preserve">Vendor Type </w:t>
            </w:r>
            <w:r w:rsidRPr="00B56575">
              <w:t>Option</w:t>
            </w:r>
          </w:p>
          <w:p w14:paraId="53BC9C73" w14:textId="77777777" w:rsidR="00155148" w:rsidRDefault="00155148" w:rsidP="00155148">
            <w:pPr>
              <w:pStyle w:val="TB-AA2-10-L"/>
            </w:pPr>
            <w:r w:rsidRPr="00B773B5">
              <w:t xml:space="preserve">Select </w:t>
            </w:r>
            <w:r w:rsidR="00037F8B">
              <w:t>a Vendor Type</w:t>
            </w:r>
            <w:r w:rsidRPr="00B773B5">
              <w:t xml:space="preserve"> to filter by </w:t>
            </w:r>
            <w:r w:rsidR="00037F8B">
              <w:t xml:space="preserve">one type or </w:t>
            </w:r>
            <w:r w:rsidRPr="00B773B5">
              <w:t xml:space="preserve">All' for all </w:t>
            </w:r>
            <w:r>
              <w:t>Vendor Types.</w:t>
            </w:r>
          </w:p>
          <w:p w14:paraId="66401365" w14:textId="05CADACC" w:rsidR="00C15257" w:rsidRPr="001F06A6" w:rsidRDefault="00C15257" w:rsidP="00155148">
            <w:pPr>
              <w:pStyle w:val="TB-AA2-10-L"/>
            </w:pPr>
            <w:r>
              <w:t>Default: All = All Types.</w:t>
            </w:r>
          </w:p>
        </w:tc>
      </w:tr>
    </w:tbl>
    <w:p w14:paraId="33B7573A" w14:textId="1B9A240A" w:rsidR="00B56575" w:rsidRDefault="00B56575" w:rsidP="008346A2">
      <w:pPr>
        <w:pStyle w:val="BD-AA2-10-L"/>
      </w:pPr>
    </w:p>
    <w:p w14:paraId="7F6CFF33" w14:textId="22AB8FDF" w:rsidR="00F725F9" w:rsidRDefault="00F725F9" w:rsidP="00F725F9">
      <w:pPr>
        <w:pStyle w:val="CM-SH-AA1-14-L"/>
      </w:pPr>
      <w:bookmarkStart w:id="25" w:name="_Toc122081792"/>
      <w:r>
        <w:t>1</w:t>
      </w:r>
      <w:r w:rsidR="009F6D42">
        <w:t>3</w:t>
      </w:r>
      <w:r w:rsidR="006231CF">
        <w:t>2</w:t>
      </w:r>
      <w:r>
        <w:t>.</w:t>
      </w:r>
      <w:r w:rsidR="006231CF">
        <w:t>0</w:t>
      </w:r>
      <w:r>
        <w:tab/>
        <w:t>rEPORT bUTTONS</w:t>
      </w:r>
      <w:bookmarkEnd w:id="25"/>
    </w:p>
    <w:p w14:paraId="0365508E" w14:textId="03C4F8CC" w:rsidR="00B56575" w:rsidRDefault="00F725F9" w:rsidP="008346A2">
      <w:pPr>
        <w:pStyle w:val="BD-AA2-10-L"/>
      </w:pPr>
      <w:r>
        <w:t xml:space="preserve">This </w:t>
      </w:r>
      <w:r w:rsidR="00155148">
        <w:t>b</w:t>
      </w:r>
      <w:r>
        <w:t>ottom section of the tab is used to run the desired reports.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26DC" w14:paraId="74159D80" w14:textId="77777777" w:rsidTr="007E26D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531327" w14:textId="77777777" w:rsidR="007E26DC" w:rsidRDefault="007E26DC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126E14" w14:textId="77777777" w:rsidR="007E26DC" w:rsidRDefault="007E26DC" w:rsidP="002C299D">
            <w:pPr>
              <w:pStyle w:val="CM-TB-AA1-10-C"/>
            </w:pPr>
            <w:r>
              <w:t>Field / Description</w:t>
            </w:r>
          </w:p>
        </w:tc>
      </w:tr>
      <w:tr w:rsidR="00F725F9" w14:paraId="00BC380E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C1465" w14:textId="64463F47" w:rsidR="00F725F9" w:rsidRDefault="00F725F9" w:rsidP="002C299D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5030" w14:textId="4686ED9D" w:rsidR="00F725F9" w:rsidRDefault="00F725F9" w:rsidP="002C299D">
            <w:pPr>
              <w:pStyle w:val="TB-AA1-10-L"/>
            </w:pPr>
            <w:r>
              <w:t>Report Buttons</w:t>
            </w:r>
          </w:p>
        </w:tc>
      </w:tr>
      <w:tr w:rsidR="007E26DC" w14:paraId="33E6A855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3D59" w14:textId="3051783C" w:rsidR="007E26DC" w:rsidRDefault="00845A92" w:rsidP="002C299D">
            <w:pPr>
              <w:pStyle w:val="CM-TB-AA2-10-L"/>
            </w:pPr>
            <w:r>
              <w:t>1</w:t>
            </w:r>
            <w:r w:rsidR="00F725F9">
              <w:t>1</w:t>
            </w:r>
            <w:r w:rsidR="007E26D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5EB7" w14:textId="33CEA4C9" w:rsidR="007E26DC" w:rsidRDefault="00155148" w:rsidP="002C299D">
            <w:pPr>
              <w:pStyle w:val="TB-AA1-10-L"/>
            </w:pPr>
            <w:r w:rsidRPr="00155148">
              <w:t>R-46-941 - Finance Vendor Mini Report</w:t>
            </w:r>
          </w:p>
          <w:p w14:paraId="4D2DB8D5" w14:textId="77777777" w:rsidR="007903BD" w:rsidRDefault="00155148" w:rsidP="002C299D">
            <w:pPr>
              <w:pStyle w:val="TB-AA2-10-L"/>
            </w:pPr>
            <w:r w:rsidRPr="00155148">
              <w:t>For each Financial Vendor displays Vendor Id, Vendor Name and Vendor Type.</w:t>
            </w:r>
          </w:p>
          <w:p w14:paraId="53A67516" w14:textId="3F7154BE" w:rsidR="007E26DC" w:rsidRPr="001F06A6" w:rsidRDefault="009F4DB5" w:rsidP="002C299D">
            <w:pPr>
              <w:pStyle w:val="TB-AA2-10-L"/>
            </w:pPr>
            <w:r w:rsidRPr="009F4DB5">
              <w:t>Sorted by</w:t>
            </w:r>
            <w:r w:rsidR="009F6D42">
              <w:t xml:space="preserve"> Vendor</w:t>
            </w:r>
            <w:r w:rsidRPr="009F4DB5">
              <w:t xml:space="preserve"> Id.</w:t>
            </w:r>
          </w:p>
        </w:tc>
      </w:tr>
      <w:tr w:rsidR="00F725F9" w14:paraId="3FE4BD5B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1AEF2" w14:textId="1A9B8D9D" w:rsidR="00F725F9" w:rsidRDefault="00F725F9" w:rsidP="002C299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5F0A" w14:textId="1820D0CA" w:rsidR="00F725F9" w:rsidRDefault="009F6D42" w:rsidP="002C299D">
            <w:pPr>
              <w:pStyle w:val="TB-AA1-10-L"/>
            </w:pPr>
            <w:r w:rsidRPr="009F6D42">
              <w:t>R-46-943 - Finance Vendor Maxi Report</w:t>
            </w:r>
          </w:p>
          <w:p w14:paraId="08A02D0C" w14:textId="77777777" w:rsidR="007903BD" w:rsidRDefault="009F6D42" w:rsidP="00F725F9">
            <w:pPr>
              <w:pStyle w:val="TB-AA2-10-L"/>
            </w:pPr>
            <w:r w:rsidRPr="009F6D42">
              <w:t>For each Financial Vendor displays all of the data for the Vendor.</w:t>
            </w:r>
          </w:p>
          <w:p w14:paraId="63514584" w14:textId="321BE656" w:rsidR="00F725F9" w:rsidRPr="00F725F9" w:rsidRDefault="009F6D42" w:rsidP="00F725F9">
            <w:pPr>
              <w:pStyle w:val="TB-AA2-10-L"/>
            </w:pPr>
            <w:r w:rsidRPr="009F4DB5">
              <w:t>Sorted by</w:t>
            </w:r>
            <w:r>
              <w:t xml:space="preserve"> Vendor</w:t>
            </w:r>
            <w:r w:rsidRPr="009F4DB5">
              <w:t xml:space="preserve"> Id.</w:t>
            </w:r>
          </w:p>
        </w:tc>
      </w:tr>
    </w:tbl>
    <w:p w14:paraId="5E86D374" w14:textId="2E52B032" w:rsidR="005653FE" w:rsidRDefault="005653FE" w:rsidP="005653FE">
      <w:pPr>
        <w:pStyle w:val="BD-AA2-10-L"/>
      </w:pPr>
    </w:p>
    <w:p w14:paraId="5D443D0D" w14:textId="68AB76C6" w:rsidR="00AE2E32" w:rsidRDefault="00AE2E32" w:rsidP="00AE2E32">
      <w:pPr>
        <w:pStyle w:val="CM-SH-AA1-14-L"/>
        <w:spacing w:before="120"/>
      </w:pPr>
      <w:bookmarkStart w:id="26" w:name="_Toc518806143"/>
      <w:bookmarkStart w:id="27" w:name="_Toc518809854"/>
      <w:bookmarkStart w:id="28" w:name="_Toc122081793"/>
      <w:bookmarkEnd w:id="20"/>
      <w:r>
        <w:t>1</w:t>
      </w:r>
      <w:r w:rsidR="009F6D42">
        <w:t>4</w:t>
      </w:r>
      <w:r w:rsidR="00C517A7">
        <w:t>0</w:t>
      </w:r>
      <w:r>
        <w:t>.0</w:t>
      </w:r>
      <w:r>
        <w:tab/>
        <w:t>Help Tab</w:t>
      </w:r>
      <w:bookmarkEnd w:id="26"/>
      <w:bookmarkEnd w:id="27"/>
      <w:bookmarkEnd w:id="28"/>
    </w:p>
    <w:p w14:paraId="1DE70048" w14:textId="6E367E2E" w:rsidR="00AE2E32" w:rsidRDefault="00AE2E32" w:rsidP="00AE2E32">
      <w:pPr>
        <w:pStyle w:val="BD-AA2-10-L"/>
      </w:pPr>
      <w:r>
        <w:t xml:space="preserve">This tab provides specific </w:t>
      </w:r>
      <w:r w:rsidR="00861A29">
        <w:t xml:space="preserve">help </w:t>
      </w:r>
      <w:r>
        <w:t>information about the form</w:t>
      </w:r>
      <w:r w:rsidR="007E26DC">
        <w:t>.</w:t>
      </w:r>
    </w:p>
    <w:p w14:paraId="42027FF4" w14:textId="77777777" w:rsidR="00AE2E32" w:rsidRDefault="00AE2E32" w:rsidP="00AE2E32">
      <w:pPr>
        <w:pStyle w:val="CM-BD-AA2-10-L"/>
      </w:pPr>
    </w:p>
    <w:p w14:paraId="74F39D83" w14:textId="77777777" w:rsidR="00AE2E32" w:rsidRDefault="00AE2E32">
      <w:pPr>
        <w:widowControl/>
        <w:rPr>
          <w:b/>
          <w:caps/>
          <w:color w:val="000000"/>
          <w:sz w:val="28"/>
        </w:rPr>
      </w:pPr>
      <w:bookmarkStart w:id="29" w:name="_Toc518809855"/>
      <w:r>
        <w:br w:type="page"/>
      </w:r>
    </w:p>
    <w:p w14:paraId="3326A44D" w14:textId="77777777" w:rsidR="00422419" w:rsidRDefault="00422419" w:rsidP="00422419">
      <w:pPr>
        <w:pStyle w:val="SH-AA1-14-L"/>
      </w:pPr>
      <w:bookmarkStart w:id="30" w:name="_Toc447466076"/>
      <w:bookmarkStart w:id="31" w:name="_Toc464030839"/>
      <w:bookmarkStart w:id="32" w:name="_Toc464127552"/>
      <w:bookmarkStart w:id="33" w:name="_Toc122081794"/>
      <w:bookmarkEnd w:id="11"/>
      <w:bookmarkEnd w:id="29"/>
      <w:r>
        <w:lastRenderedPageBreak/>
        <w:t>900.0</w:t>
      </w:r>
      <w:r>
        <w:tab/>
        <w:t>Exhibits</w:t>
      </w:r>
      <w:bookmarkEnd w:id="30"/>
      <w:bookmarkEnd w:id="31"/>
      <w:bookmarkEnd w:id="32"/>
      <w:bookmarkEnd w:id="33"/>
    </w:p>
    <w:p w14:paraId="6C79DFE8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17FEBC24" w14:textId="3BB2F30A" w:rsidR="00422419" w:rsidRPr="00A038F9" w:rsidRDefault="00422419" w:rsidP="00422419">
      <w:pPr>
        <w:pStyle w:val="SH-AA1-14-L"/>
      </w:pPr>
      <w:bookmarkStart w:id="34" w:name="_Toc447466077"/>
      <w:bookmarkStart w:id="35" w:name="_Toc464030840"/>
      <w:bookmarkStart w:id="36" w:name="_Toc464127553"/>
      <w:bookmarkStart w:id="37" w:name="_Toc122081795"/>
      <w:r w:rsidRPr="00A038F9">
        <w:t>910.0</w:t>
      </w:r>
      <w:r w:rsidRPr="00A038F9">
        <w:tab/>
      </w:r>
      <w:bookmarkEnd w:id="34"/>
      <w:bookmarkEnd w:id="35"/>
      <w:bookmarkEnd w:id="36"/>
      <w:r w:rsidR="00E02CD9">
        <w:t>F-4</w:t>
      </w:r>
      <w:r w:rsidR="00FB1C13">
        <w:t>6</w:t>
      </w:r>
      <w:r w:rsidR="00E02CD9">
        <w:t>-</w:t>
      </w:r>
      <w:r w:rsidR="00FB1C13">
        <w:t>9</w:t>
      </w:r>
      <w:r w:rsidR="001D03CA">
        <w:t>4</w:t>
      </w:r>
      <w:r w:rsidR="00FB1C13">
        <w:t>0</w:t>
      </w:r>
      <w:r w:rsidR="00E02CD9">
        <w:t xml:space="preserve"> - Event </w:t>
      </w:r>
      <w:r w:rsidR="00FB1C13">
        <w:t xml:space="preserve">Finance </w:t>
      </w:r>
      <w:r w:rsidR="001D03CA">
        <w:t>Vendor</w:t>
      </w:r>
      <w:r w:rsidR="00FB1C13">
        <w:t xml:space="preserve"> </w:t>
      </w:r>
      <w:r w:rsidR="00E02CD9">
        <w:t xml:space="preserve">MAINTENANCE - </w:t>
      </w:r>
      <w:r w:rsidR="001D03CA">
        <w:t>Vendor</w:t>
      </w:r>
      <w:r w:rsidR="00845A92">
        <w:t xml:space="preserve"> Data </w:t>
      </w:r>
      <w:r w:rsidR="00861A29">
        <w:t>Tab</w:t>
      </w:r>
      <w:bookmarkEnd w:id="37"/>
    </w:p>
    <w:p w14:paraId="228481DA" w14:textId="06EA8746" w:rsidR="00422419" w:rsidRDefault="00C15257" w:rsidP="00845A92">
      <w:pPr>
        <w:pStyle w:val="BD-AA2-10-L"/>
      </w:pPr>
      <w:r>
        <w:rPr>
          <w:noProof/>
        </w:rPr>
        <w:drawing>
          <wp:inline distT="0" distB="0" distL="0" distR="0" wp14:anchorId="6E5448A4" wp14:editId="1E08FC29">
            <wp:extent cx="5561905" cy="4819048"/>
            <wp:effectExtent l="19050" t="19050" r="20320" b="196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765AB1" w14:textId="60D428C8" w:rsidR="00422419" w:rsidRDefault="00422419" w:rsidP="00845A92">
      <w:pPr>
        <w:pStyle w:val="BD-AA2-10-L"/>
      </w:pPr>
    </w:p>
    <w:p w14:paraId="22E17998" w14:textId="77777777" w:rsidR="00845A92" w:rsidRDefault="00845A92">
      <w:pPr>
        <w:widowControl/>
        <w:rPr>
          <w:color w:val="000000"/>
        </w:rPr>
      </w:pPr>
      <w:r>
        <w:br w:type="page"/>
      </w:r>
    </w:p>
    <w:p w14:paraId="6D1C2E3B" w14:textId="77FDB939" w:rsidR="00861A29" w:rsidRPr="00A038F9" w:rsidRDefault="00861A29" w:rsidP="00861A29">
      <w:pPr>
        <w:pStyle w:val="SH-AA1-14-L"/>
      </w:pPr>
      <w:bookmarkStart w:id="38" w:name="_Toc122081796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>F-46-9</w:t>
      </w:r>
      <w:r w:rsidR="001D03CA">
        <w:t>4</w:t>
      </w:r>
      <w:r>
        <w:t xml:space="preserve">0 - Event Finance </w:t>
      </w:r>
      <w:r w:rsidR="001D03CA">
        <w:t>Vendor</w:t>
      </w:r>
      <w:r>
        <w:t xml:space="preserve"> MAINTENANCE - </w:t>
      </w:r>
      <w:r w:rsidR="001D03CA">
        <w:t>Import Vendor</w:t>
      </w:r>
      <w:r>
        <w:t xml:space="preserve"> Tab</w:t>
      </w:r>
      <w:bookmarkEnd w:id="38"/>
    </w:p>
    <w:p w14:paraId="6A93B0DD" w14:textId="09BF1DC8" w:rsidR="00845A92" w:rsidRDefault="00C15257" w:rsidP="00845A92">
      <w:pPr>
        <w:pStyle w:val="BD-AA2-10-L"/>
      </w:pPr>
      <w:r>
        <w:rPr>
          <w:noProof/>
        </w:rPr>
        <w:drawing>
          <wp:inline distT="0" distB="0" distL="0" distR="0" wp14:anchorId="03E6300A" wp14:editId="0C7257D9">
            <wp:extent cx="5561905" cy="4819048"/>
            <wp:effectExtent l="19050" t="19050" r="20320" b="196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5AE1C1F" w14:textId="43799A8B" w:rsidR="002C299D" w:rsidRDefault="002C299D" w:rsidP="00845A92">
      <w:pPr>
        <w:pStyle w:val="BD-AA2-10-L"/>
      </w:pPr>
    </w:p>
    <w:p w14:paraId="2B2A92B3" w14:textId="51E68860" w:rsidR="002C299D" w:rsidRDefault="002C299D">
      <w:pPr>
        <w:widowControl/>
        <w:rPr>
          <w:color w:val="000000"/>
        </w:rPr>
      </w:pPr>
      <w:r>
        <w:br w:type="page"/>
      </w:r>
    </w:p>
    <w:p w14:paraId="3D288562" w14:textId="1743B2C2" w:rsidR="00861A29" w:rsidRPr="00A038F9" w:rsidRDefault="00861A29" w:rsidP="00861A29">
      <w:pPr>
        <w:pStyle w:val="SH-AA1-14-L"/>
      </w:pPr>
      <w:bookmarkStart w:id="39" w:name="_Toc122081797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>
        <w:t>F-46-9</w:t>
      </w:r>
      <w:r w:rsidR="001D03CA">
        <w:t>4</w:t>
      </w:r>
      <w:r>
        <w:t xml:space="preserve">0 - Event Finance </w:t>
      </w:r>
      <w:r w:rsidR="001D03CA">
        <w:t>Vendor</w:t>
      </w:r>
      <w:r>
        <w:t xml:space="preserve"> MAINTENANCE - </w:t>
      </w:r>
      <w:r w:rsidR="001D03CA">
        <w:t>Reports</w:t>
      </w:r>
      <w:r>
        <w:t xml:space="preserve"> Tab</w:t>
      </w:r>
      <w:bookmarkEnd w:id="39"/>
    </w:p>
    <w:p w14:paraId="6B15D7A1" w14:textId="3CCBD48E" w:rsidR="00845A92" w:rsidRDefault="00C15257" w:rsidP="00845A92">
      <w:pPr>
        <w:pStyle w:val="BD-AA2-10-L"/>
      </w:pPr>
      <w:r>
        <w:rPr>
          <w:noProof/>
        </w:rPr>
        <w:drawing>
          <wp:inline distT="0" distB="0" distL="0" distR="0" wp14:anchorId="72A625F2" wp14:editId="0E1D355B">
            <wp:extent cx="5561905" cy="4819048"/>
            <wp:effectExtent l="19050" t="19050" r="20320" b="196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FE38B2" w14:textId="6B4172BA" w:rsidR="00845A92" w:rsidRDefault="00845A92" w:rsidP="00845A92">
      <w:pPr>
        <w:pStyle w:val="BD-AA2-10-L"/>
      </w:pPr>
    </w:p>
    <w:p w14:paraId="48DB4B59" w14:textId="1FE65FE3" w:rsidR="002C299D" w:rsidRDefault="002C299D">
      <w:pPr>
        <w:widowControl/>
        <w:rPr>
          <w:color w:val="000000"/>
        </w:rPr>
      </w:pPr>
      <w:r>
        <w:br w:type="page"/>
      </w:r>
    </w:p>
    <w:p w14:paraId="127F9D97" w14:textId="7B665C61" w:rsidR="00861A29" w:rsidRPr="00A038F9" w:rsidRDefault="00861A29" w:rsidP="00861A29">
      <w:pPr>
        <w:pStyle w:val="SH-AA1-14-L"/>
      </w:pPr>
      <w:bookmarkStart w:id="40" w:name="_Toc122081798"/>
      <w:r w:rsidRPr="00A038F9">
        <w:lastRenderedPageBreak/>
        <w:t>9</w:t>
      </w:r>
      <w:r w:rsidR="001D03CA">
        <w:t>4</w:t>
      </w:r>
      <w:r w:rsidRPr="00A038F9">
        <w:t>0.0</w:t>
      </w:r>
      <w:r w:rsidRPr="00A038F9">
        <w:tab/>
      </w:r>
      <w:r>
        <w:t>F-46-9</w:t>
      </w:r>
      <w:r w:rsidR="001D03CA">
        <w:t>4</w:t>
      </w:r>
      <w:r>
        <w:t xml:space="preserve">0 - Event Finance </w:t>
      </w:r>
      <w:r w:rsidR="001D03CA">
        <w:t>Vendor</w:t>
      </w:r>
      <w:r>
        <w:t xml:space="preserve"> MAINTENANCE - Help Tab</w:t>
      </w:r>
      <w:bookmarkEnd w:id="40"/>
    </w:p>
    <w:p w14:paraId="3572DC71" w14:textId="5C06919F" w:rsidR="00861A29" w:rsidRDefault="00C15257" w:rsidP="002C299D">
      <w:pPr>
        <w:pStyle w:val="BD-AA2-10-L"/>
      </w:pPr>
      <w:r>
        <w:rPr>
          <w:noProof/>
        </w:rPr>
        <w:drawing>
          <wp:inline distT="0" distB="0" distL="0" distR="0" wp14:anchorId="030D574F" wp14:editId="7ACB6A1F">
            <wp:extent cx="5561905" cy="4819048"/>
            <wp:effectExtent l="19050" t="19050" r="20320" b="196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1F3F05B" w14:textId="77777777" w:rsidR="00861A29" w:rsidRDefault="00861A29" w:rsidP="002C299D">
      <w:pPr>
        <w:pStyle w:val="BD-AA2-10-L"/>
      </w:pPr>
    </w:p>
    <w:sectPr w:rsidR="00861A29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CA4DE" w14:textId="77777777" w:rsidR="003E5F8E" w:rsidRDefault="003E5F8E">
      <w:r>
        <w:separator/>
      </w:r>
    </w:p>
  </w:endnote>
  <w:endnote w:type="continuationSeparator" w:id="0">
    <w:p w14:paraId="345749B5" w14:textId="77777777" w:rsidR="003E5F8E" w:rsidRDefault="003E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EA370" w14:textId="77777777" w:rsidR="00683AEE" w:rsidRDefault="00683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3CA51" w14:textId="5DDF32BC" w:rsidR="00155148" w:rsidRDefault="00155148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66937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5A154F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7D856435" w14:textId="00F9DEEF" w:rsidR="00155148" w:rsidRDefault="00155148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683AEE" w:rsidRPr="00683AEE">
      <w:rPr>
        <w:rStyle w:val="PageNumber"/>
        <w:noProof/>
      </w:rPr>
      <w:t>F46940-Event Finance Vendor Maintenance Form Procedures</w:t>
    </w:r>
    <w:r w:rsidR="00683AEE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5E56F" w14:textId="77777777" w:rsidR="00683AEE" w:rsidRDefault="00683A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3B0B" w14:textId="77777777" w:rsidR="00155148" w:rsidRDefault="0015514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5EAA" w14:textId="77777777" w:rsidR="00155148" w:rsidRDefault="001551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519CE" w14:textId="77777777" w:rsidR="003E5F8E" w:rsidRDefault="003E5F8E">
      <w:r>
        <w:separator/>
      </w:r>
    </w:p>
  </w:footnote>
  <w:footnote w:type="continuationSeparator" w:id="0">
    <w:p w14:paraId="6F9D23CE" w14:textId="77777777" w:rsidR="003E5F8E" w:rsidRDefault="003E5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3E4D2" w14:textId="77777777" w:rsidR="00683AEE" w:rsidRDefault="00683A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155148" w14:paraId="20252A84" w14:textId="77777777" w:rsidTr="00CF43B1">
      <w:tc>
        <w:tcPr>
          <w:tcW w:w="720" w:type="dxa"/>
        </w:tcPr>
        <w:p w14:paraId="1098F58F" w14:textId="77777777" w:rsidR="00155148" w:rsidRPr="00E74F10" w:rsidRDefault="00155148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9D0A5F8" wp14:editId="147BFC21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711323C" w14:textId="199205C1" w:rsidR="00155148" w:rsidRPr="00810DE9" w:rsidRDefault="00155148" w:rsidP="00CF43B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F-46-940</w:t>
          </w:r>
        </w:p>
        <w:p w14:paraId="49C105FB" w14:textId="4D6916AB" w:rsidR="00155148" w:rsidRPr="00810DE9" w:rsidRDefault="00155148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0D0F5464" w14:textId="40B55D6A" w:rsidR="00155148" w:rsidRPr="00810DE9" w:rsidRDefault="00155148" w:rsidP="006A1EFE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Vendor Maintenance </w:t>
          </w:r>
          <w:r w:rsidR="00683AEE">
            <w:t xml:space="preserve">Form </w:t>
          </w:r>
          <w:r>
            <w:t>Procedures</w:t>
          </w:r>
        </w:p>
      </w:tc>
    </w:tr>
  </w:tbl>
  <w:p w14:paraId="4CDCC78B" w14:textId="77777777" w:rsidR="00155148" w:rsidRDefault="00155148" w:rsidP="00EA5D9F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F54BB" w14:textId="77777777" w:rsidR="00683AEE" w:rsidRDefault="00683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69E42" w14:textId="77777777" w:rsidR="00155148" w:rsidRDefault="001551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2A829" w14:textId="77777777" w:rsidR="00155148" w:rsidRDefault="001551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70FA"/>
    <w:rsid w:val="00023BF4"/>
    <w:rsid w:val="000328D0"/>
    <w:rsid w:val="00037F8B"/>
    <w:rsid w:val="00064408"/>
    <w:rsid w:val="000740EB"/>
    <w:rsid w:val="00077C05"/>
    <w:rsid w:val="00090727"/>
    <w:rsid w:val="000949A5"/>
    <w:rsid w:val="000C3166"/>
    <w:rsid w:val="000C5481"/>
    <w:rsid w:val="000D7AFF"/>
    <w:rsid w:val="000E0AC0"/>
    <w:rsid w:val="000E77D5"/>
    <w:rsid w:val="00107AE5"/>
    <w:rsid w:val="00117E78"/>
    <w:rsid w:val="00121AE0"/>
    <w:rsid w:val="00130105"/>
    <w:rsid w:val="00140B99"/>
    <w:rsid w:val="00145BD6"/>
    <w:rsid w:val="00155148"/>
    <w:rsid w:val="001744D3"/>
    <w:rsid w:val="001A005D"/>
    <w:rsid w:val="001A5C76"/>
    <w:rsid w:val="001A7FAB"/>
    <w:rsid w:val="001D03CA"/>
    <w:rsid w:val="001D416C"/>
    <w:rsid w:val="001D7799"/>
    <w:rsid w:val="001E1AA1"/>
    <w:rsid w:val="001E6437"/>
    <w:rsid w:val="002003BE"/>
    <w:rsid w:val="00226690"/>
    <w:rsid w:val="00246DAE"/>
    <w:rsid w:val="00251A4D"/>
    <w:rsid w:val="00251BE8"/>
    <w:rsid w:val="00264DCD"/>
    <w:rsid w:val="002842AF"/>
    <w:rsid w:val="00294A38"/>
    <w:rsid w:val="00297351"/>
    <w:rsid w:val="002B03B8"/>
    <w:rsid w:val="002B2F37"/>
    <w:rsid w:val="002C299D"/>
    <w:rsid w:val="002C2BB8"/>
    <w:rsid w:val="003309B6"/>
    <w:rsid w:val="0034440B"/>
    <w:rsid w:val="00354473"/>
    <w:rsid w:val="0037147D"/>
    <w:rsid w:val="00384987"/>
    <w:rsid w:val="00394236"/>
    <w:rsid w:val="00396526"/>
    <w:rsid w:val="003A120B"/>
    <w:rsid w:val="003A2602"/>
    <w:rsid w:val="003A6F64"/>
    <w:rsid w:val="003C09A8"/>
    <w:rsid w:val="003C2CBC"/>
    <w:rsid w:val="003D3BE5"/>
    <w:rsid w:val="003E5F8E"/>
    <w:rsid w:val="003F3062"/>
    <w:rsid w:val="00422419"/>
    <w:rsid w:val="0042500F"/>
    <w:rsid w:val="00443CE7"/>
    <w:rsid w:val="0046654A"/>
    <w:rsid w:val="00483A67"/>
    <w:rsid w:val="00485994"/>
    <w:rsid w:val="00490876"/>
    <w:rsid w:val="004A34BE"/>
    <w:rsid w:val="004D0C35"/>
    <w:rsid w:val="004D0DE1"/>
    <w:rsid w:val="004D33AC"/>
    <w:rsid w:val="0050275F"/>
    <w:rsid w:val="00545726"/>
    <w:rsid w:val="0055073B"/>
    <w:rsid w:val="005519E1"/>
    <w:rsid w:val="005653FE"/>
    <w:rsid w:val="005744F5"/>
    <w:rsid w:val="0057644F"/>
    <w:rsid w:val="005804A8"/>
    <w:rsid w:val="00585B45"/>
    <w:rsid w:val="00593E34"/>
    <w:rsid w:val="00594BDE"/>
    <w:rsid w:val="005A154F"/>
    <w:rsid w:val="005C5E4A"/>
    <w:rsid w:val="005C6A19"/>
    <w:rsid w:val="005D1451"/>
    <w:rsid w:val="006124B6"/>
    <w:rsid w:val="006231CF"/>
    <w:rsid w:val="00683AEE"/>
    <w:rsid w:val="00685ACA"/>
    <w:rsid w:val="00697824"/>
    <w:rsid w:val="006A1EFE"/>
    <w:rsid w:val="006C7672"/>
    <w:rsid w:val="006D3CC8"/>
    <w:rsid w:val="007015C5"/>
    <w:rsid w:val="00702879"/>
    <w:rsid w:val="00720702"/>
    <w:rsid w:val="007238A9"/>
    <w:rsid w:val="00725F94"/>
    <w:rsid w:val="00732F4D"/>
    <w:rsid w:val="00751AFE"/>
    <w:rsid w:val="00753C61"/>
    <w:rsid w:val="00760CD4"/>
    <w:rsid w:val="00774614"/>
    <w:rsid w:val="00782D77"/>
    <w:rsid w:val="00785139"/>
    <w:rsid w:val="007903BD"/>
    <w:rsid w:val="00794D50"/>
    <w:rsid w:val="007A0D07"/>
    <w:rsid w:val="007B545F"/>
    <w:rsid w:val="007B6D5E"/>
    <w:rsid w:val="007C2CE2"/>
    <w:rsid w:val="007D15B3"/>
    <w:rsid w:val="007D1C9E"/>
    <w:rsid w:val="007D525E"/>
    <w:rsid w:val="007E26DC"/>
    <w:rsid w:val="007F4911"/>
    <w:rsid w:val="00810DE9"/>
    <w:rsid w:val="008346A2"/>
    <w:rsid w:val="00845A92"/>
    <w:rsid w:val="00847024"/>
    <w:rsid w:val="00854824"/>
    <w:rsid w:val="00861A29"/>
    <w:rsid w:val="008835E6"/>
    <w:rsid w:val="00884A8E"/>
    <w:rsid w:val="008C4CFC"/>
    <w:rsid w:val="008E5B6E"/>
    <w:rsid w:val="009000FA"/>
    <w:rsid w:val="00902538"/>
    <w:rsid w:val="009078D8"/>
    <w:rsid w:val="00910B28"/>
    <w:rsid w:val="0093214B"/>
    <w:rsid w:val="00953DE4"/>
    <w:rsid w:val="00957071"/>
    <w:rsid w:val="00995CC0"/>
    <w:rsid w:val="009978BB"/>
    <w:rsid w:val="009E37FF"/>
    <w:rsid w:val="009F4DB5"/>
    <w:rsid w:val="009F6D42"/>
    <w:rsid w:val="00A0019F"/>
    <w:rsid w:val="00A01191"/>
    <w:rsid w:val="00A23E58"/>
    <w:rsid w:val="00A245BF"/>
    <w:rsid w:val="00A25CB8"/>
    <w:rsid w:val="00A33A7D"/>
    <w:rsid w:val="00A530F6"/>
    <w:rsid w:val="00A82825"/>
    <w:rsid w:val="00AC3983"/>
    <w:rsid w:val="00AD551D"/>
    <w:rsid w:val="00AE1D0B"/>
    <w:rsid w:val="00AE2E32"/>
    <w:rsid w:val="00AF7ECC"/>
    <w:rsid w:val="00B023D7"/>
    <w:rsid w:val="00B05204"/>
    <w:rsid w:val="00B2515D"/>
    <w:rsid w:val="00B31633"/>
    <w:rsid w:val="00B43822"/>
    <w:rsid w:val="00B46489"/>
    <w:rsid w:val="00B46E5B"/>
    <w:rsid w:val="00B51FB4"/>
    <w:rsid w:val="00B56575"/>
    <w:rsid w:val="00B82D7B"/>
    <w:rsid w:val="00B86EE2"/>
    <w:rsid w:val="00B90C01"/>
    <w:rsid w:val="00BC6E7C"/>
    <w:rsid w:val="00BE701B"/>
    <w:rsid w:val="00BF3C57"/>
    <w:rsid w:val="00BF3D11"/>
    <w:rsid w:val="00C15257"/>
    <w:rsid w:val="00C517A7"/>
    <w:rsid w:val="00C831A5"/>
    <w:rsid w:val="00C87627"/>
    <w:rsid w:val="00CB36C3"/>
    <w:rsid w:val="00CC30A7"/>
    <w:rsid w:val="00CC6C2F"/>
    <w:rsid w:val="00CD00BF"/>
    <w:rsid w:val="00CF43B1"/>
    <w:rsid w:val="00D01779"/>
    <w:rsid w:val="00D05FAD"/>
    <w:rsid w:val="00D31347"/>
    <w:rsid w:val="00D31D81"/>
    <w:rsid w:val="00D35DC3"/>
    <w:rsid w:val="00D45562"/>
    <w:rsid w:val="00D52B8A"/>
    <w:rsid w:val="00D65F91"/>
    <w:rsid w:val="00D738B8"/>
    <w:rsid w:val="00D76032"/>
    <w:rsid w:val="00D81359"/>
    <w:rsid w:val="00D864EF"/>
    <w:rsid w:val="00E027DB"/>
    <w:rsid w:val="00E02CD9"/>
    <w:rsid w:val="00E064C5"/>
    <w:rsid w:val="00E14DC2"/>
    <w:rsid w:val="00E16C3B"/>
    <w:rsid w:val="00E44069"/>
    <w:rsid w:val="00E45258"/>
    <w:rsid w:val="00E453A5"/>
    <w:rsid w:val="00E50256"/>
    <w:rsid w:val="00E525EA"/>
    <w:rsid w:val="00E55D6B"/>
    <w:rsid w:val="00E74F10"/>
    <w:rsid w:val="00E83D23"/>
    <w:rsid w:val="00E941E1"/>
    <w:rsid w:val="00EA5D9F"/>
    <w:rsid w:val="00EB3171"/>
    <w:rsid w:val="00EC529B"/>
    <w:rsid w:val="00EE3084"/>
    <w:rsid w:val="00EF4D06"/>
    <w:rsid w:val="00F123EF"/>
    <w:rsid w:val="00F1329A"/>
    <w:rsid w:val="00F17EE4"/>
    <w:rsid w:val="00F209D8"/>
    <w:rsid w:val="00F4396F"/>
    <w:rsid w:val="00F43CD2"/>
    <w:rsid w:val="00F5595B"/>
    <w:rsid w:val="00F62FA0"/>
    <w:rsid w:val="00F66937"/>
    <w:rsid w:val="00F725F9"/>
    <w:rsid w:val="00F77E73"/>
    <w:rsid w:val="00F80F56"/>
    <w:rsid w:val="00F829B3"/>
    <w:rsid w:val="00F86ED2"/>
    <w:rsid w:val="00FA2444"/>
    <w:rsid w:val="00FB1C13"/>
    <w:rsid w:val="00FB50E7"/>
    <w:rsid w:val="00FB5AF2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50508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image" Target="media/image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2098</TotalTime>
  <Pages>1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11055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59</cp:revision>
  <dcterms:created xsi:type="dcterms:W3CDTF">2013-11-26T03:21:00Z</dcterms:created>
  <dcterms:modified xsi:type="dcterms:W3CDTF">2024-07-01T14:18:00Z</dcterms:modified>
</cp:coreProperties>
</file>